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_xmlsignatures/sig5.xml" ContentType="application/vnd.openxmlformats-package.digital-signature-xmlsignature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D72A" w14:textId="3287957C" w:rsidR="00EB4D58" w:rsidRPr="0064531A" w:rsidRDefault="00C30B41" w:rsidP="00EB4D58">
      <w:pPr>
        <w:spacing w:after="0"/>
        <w:ind w:right="252"/>
        <w:outlineLvl w:val="0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</w:rPr>
        <w:pict w14:anchorId="5ED98E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56pt;height:78pt">
            <v:imagedata r:id="rId8" o:title=""/>
            <o:lock v:ext="edit" ungrouping="t" rotation="t" cropping="t" verticies="t" text="t" grouping="t"/>
            <o:signatureline v:ext="edit" id="{B67D65B2-6EC0-412C-A745-6ECC7B689B79}" provid="{00000000-0000-0000-0000-000000000000}" o:suggestedsigner="Рег. №" issignatureline="t"/>
          </v:shape>
        </w:pict>
      </w:r>
    </w:p>
    <w:p w14:paraId="4B46E2A8" w14:textId="77777777" w:rsidR="00104449" w:rsidRDefault="00104449" w:rsidP="00104449">
      <w:pPr>
        <w:spacing w:after="0"/>
        <w:ind w:left="4320"/>
        <w:contextualSpacing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  <w:lang w:val="en-US"/>
        </w:rPr>
      </w:pPr>
    </w:p>
    <w:p w14:paraId="78F3BC86" w14:textId="77777777" w:rsidR="00104449" w:rsidRDefault="00104449" w:rsidP="00104449">
      <w:pPr>
        <w:spacing w:after="0"/>
        <w:ind w:left="3600" w:firstLine="720"/>
        <w:contextualSpacing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до</w:t>
      </w:r>
    </w:p>
    <w:p w14:paraId="71DDB00F" w14:textId="77777777" w:rsidR="004C7534" w:rsidRDefault="004C7534" w:rsidP="00104449">
      <w:pPr>
        <w:spacing w:after="0"/>
        <w:ind w:left="3600" w:firstLine="720"/>
        <w:contextualSpacing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C1D5E07" w14:textId="77777777" w:rsidR="00E17824" w:rsidRPr="00E17824" w:rsidRDefault="00E17824" w:rsidP="00E17824">
      <w:pPr>
        <w:spacing w:after="0"/>
        <w:ind w:left="67" w:firstLine="4253"/>
        <w:rPr>
          <w:rFonts w:ascii="Times New Roman" w:eastAsia="Calibri" w:hAnsi="Times New Roman" w:cs="Times New Roman"/>
          <w:b/>
          <w:sz w:val="24"/>
        </w:rPr>
      </w:pPr>
      <w:r w:rsidRPr="00E17824">
        <w:rPr>
          <w:rFonts w:ascii="Times New Roman" w:eastAsia="Calibri" w:hAnsi="Times New Roman" w:cs="Times New Roman"/>
          <w:b/>
          <w:sz w:val="24"/>
        </w:rPr>
        <w:t>Г-ЖА СИЛВИЯ ГЕОРГИЕВА</w:t>
      </w:r>
    </w:p>
    <w:p w14:paraId="7DAD0808" w14:textId="77777777" w:rsidR="00E17824" w:rsidRPr="00E17824" w:rsidRDefault="00E17824" w:rsidP="00E17824">
      <w:pPr>
        <w:spacing w:after="0"/>
        <w:ind w:left="67" w:firstLine="4253"/>
        <w:rPr>
          <w:rFonts w:ascii="Times New Roman" w:eastAsia="Calibri" w:hAnsi="Times New Roman" w:cs="Times New Roman"/>
          <w:b/>
          <w:sz w:val="24"/>
        </w:rPr>
      </w:pPr>
      <w:r w:rsidRPr="00E17824">
        <w:rPr>
          <w:rFonts w:ascii="Times New Roman" w:eastAsia="Calibri" w:hAnsi="Times New Roman" w:cs="Times New Roman"/>
          <w:b/>
          <w:sz w:val="24"/>
        </w:rPr>
        <w:t>ИЗПЪЛНИТЕЛЕН ДИРЕКТОР НА</w:t>
      </w:r>
    </w:p>
    <w:p w14:paraId="721A24C6" w14:textId="77777777" w:rsidR="00E17824" w:rsidRPr="00E17824" w:rsidRDefault="00E17824" w:rsidP="00E17824">
      <w:pPr>
        <w:spacing w:after="0"/>
        <w:ind w:left="4320"/>
        <w:rPr>
          <w:rFonts w:ascii="Times New Roman" w:eastAsia="Calibri" w:hAnsi="Times New Roman" w:cs="Times New Roman"/>
          <w:b/>
          <w:sz w:val="24"/>
        </w:rPr>
      </w:pPr>
      <w:r w:rsidRPr="00E17824">
        <w:rPr>
          <w:rFonts w:ascii="Times New Roman" w:eastAsia="Calibri" w:hAnsi="Times New Roman" w:cs="Times New Roman"/>
          <w:b/>
          <w:sz w:val="24"/>
        </w:rPr>
        <w:t>НАЦИОНАЛНОТО СДРУЖЕНИЕ НА ОБЩИНИТЕ В РЕПУБЛИКА БЪЛГАРИЯ</w:t>
      </w:r>
    </w:p>
    <w:p w14:paraId="0FE3FF6A" w14:textId="7DC90C3A" w:rsidR="004356DF" w:rsidRPr="00AC17A6" w:rsidRDefault="004356DF" w:rsidP="00F3497F">
      <w:pPr>
        <w:spacing w:after="0"/>
        <w:contextualSpacing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7A1A8FAF" w14:textId="77777777" w:rsidR="007D253D" w:rsidRDefault="007D253D" w:rsidP="007D253D">
      <w:pPr>
        <w:spacing w:after="0"/>
        <w:ind w:left="4956" w:right="-15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9C381E" w14:textId="2ED636B3" w:rsidR="002B080B" w:rsidRPr="002F7BD5" w:rsidRDefault="00B13385" w:rsidP="002B080B">
      <w:pPr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B080B" w:rsidRPr="00F77A1A">
        <w:rPr>
          <w:rFonts w:ascii="Times New Roman" w:hAnsi="Times New Roman" w:cs="Times New Roman"/>
          <w:b/>
          <w:sz w:val="24"/>
          <w:szCs w:val="24"/>
        </w:rPr>
        <w:t>Относно</w:t>
      </w:r>
      <w:r w:rsidR="002B080B" w:rsidRPr="00394D14">
        <w:rPr>
          <w:rFonts w:ascii="Times New Roman" w:hAnsi="Times New Roman" w:cs="Times New Roman"/>
          <w:b/>
          <w:sz w:val="24"/>
          <w:szCs w:val="24"/>
        </w:rPr>
        <w:t>:</w:t>
      </w:r>
      <w:r w:rsidR="002B080B" w:rsidRPr="00697103">
        <w:rPr>
          <w:rFonts w:ascii="Times New Roman" w:hAnsi="Times New Roman" w:cs="Times New Roman"/>
          <w:sz w:val="24"/>
          <w:szCs w:val="24"/>
        </w:rPr>
        <w:t xml:space="preserve"> </w:t>
      </w:r>
      <w:r w:rsidR="002B080B" w:rsidRPr="006F4E6F">
        <w:rPr>
          <w:rFonts w:ascii="Times New Roman" w:hAnsi="Times New Roman" w:cs="Times New Roman"/>
          <w:i/>
          <w:iCs/>
          <w:sz w:val="24"/>
          <w:szCs w:val="24"/>
        </w:rPr>
        <w:t>Възможност</w:t>
      </w:r>
      <w:r w:rsidR="002B080B">
        <w:rPr>
          <w:rFonts w:ascii="Times New Roman" w:hAnsi="Times New Roman" w:cs="Times New Roman"/>
          <w:sz w:val="24"/>
          <w:szCs w:val="24"/>
        </w:rPr>
        <w:t xml:space="preserve"> за </w:t>
      </w:r>
      <w:r w:rsidR="002B080B">
        <w:rPr>
          <w:rFonts w:ascii="Times New Roman" w:hAnsi="Times New Roman" w:cs="Times New Roman"/>
          <w:i/>
          <w:iCs/>
          <w:sz w:val="24"/>
          <w:szCs w:val="24"/>
        </w:rPr>
        <w:t xml:space="preserve">участие в хибридни обучения </w:t>
      </w:r>
      <w:r w:rsidR="002B080B" w:rsidRPr="002F7BD5">
        <w:rPr>
          <w:rFonts w:ascii="Times New Roman" w:hAnsi="Times New Roman" w:cs="Times New Roman"/>
          <w:i/>
          <w:iCs/>
          <w:sz w:val="24"/>
          <w:szCs w:val="24"/>
        </w:rPr>
        <w:t>по проект „Академия за фондовете на ЕС“</w:t>
      </w:r>
      <w:r w:rsidR="002B080B">
        <w:rPr>
          <w:rFonts w:ascii="Times New Roman" w:hAnsi="Times New Roman" w:cs="Times New Roman"/>
          <w:i/>
          <w:iCs/>
          <w:sz w:val="24"/>
          <w:szCs w:val="24"/>
        </w:rPr>
        <w:t xml:space="preserve"> за 2026 г.</w:t>
      </w:r>
    </w:p>
    <w:p w14:paraId="45219E9B" w14:textId="77777777" w:rsidR="002B080B" w:rsidRPr="00697103" w:rsidRDefault="002B080B" w:rsidP="002B080B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5CE73A1" w14:textId="45EB77F2" w:rsidR="002B080B" w:rsidRPr="00697103" w:rsidRDefault="002B080B" w:rsidP="002B080B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136AF">
        <w:rPr>
          <w:rFonts w:ascii="Times New Roman" w:hAnsi="Times New Roman" w:cs="Times New Roman"/>
          <w:b/>
          <w:bCs/>
          <w:sz w:val="24"/>
          <w:szCs w:val="24"/>
        </w:rPr>
        <w:t>УВАЖАЕМ</w:t>
      </w:r>
      <w:r w:rsidR="000061CE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ГОСПОЖ</w:t>
      </w:r>
      <w:r w:rsidR="00F03CFA">
        <w:rPr>
          <w:rFonts w:ascii="Times New Roman" w:hAnsi="Times New Roman" w:cs="Times New Roman"/>
          <w:b/>
          <w:bCs/>
          <w:sz w:val="24"/>
          <w:szCs w:val="24"/>
        </w:rPr>
        <w:t>О ГЕОРГИЕВА</w:t>
      </w:r>
      <w:r w:rsidRPr="002F7BD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61FE87A9" w14:textId="6F13A86A" w:rsidR="00F77A1A" w:rsidRPr="00BD34A7" w:rsidRDefault="00F77A1A" w:rsidP="00F77A1A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BD34A7">
        <w:rPr>
          <w:rFonts w:ascii="Times New Roman" w:hAnsi="Times New Roman" w:cs="Times New Roman"/>
          <w:sz w:val="24"/>
          <w:szCs w:val="24"/>
        </w:rPr>
        <w:t xml:space="preserve">ато отчита необходимостта от по-гъвкави форми на обучение и значението на изграждането на капацитет в областта на фондовете на ЕС, Институтът по публична администрация предоставя допълнителна възможност на </w:t>
      </w:r>
      <w:r>
        <w:rPr>
          <w:rFonts w:ascii="Times New Roman" w:hAnsi="Times New Roman" w:cs="Times New Roman"/>
          <w:sz w:val="24"/>
          <w:szCs w:val="24"/>
        </w:rPr>
        <w:t>общинските</w:t>
      </w:r>
      <w:r w:rsidRPr="00BD34A7">
        <w:rPr>
          <w:rFonts w:ascii="Times New Roman" w:hAnsi="Times New Roman" w:cs="Times New Roman"/>
          <w:sz w:val="24"/>
          <w:szCs w:val="24"/>
        </w:rPr>
        <w:t xml:space="preserve"> служители да се включат в част от присъствените обучения от Каталог 2026 на „Академията за фондовете на ЕС“ в електронна форма.</w:t>
      </w:r>
    </w:p>
    <w:p w14:paraId="7CA75A06" w14:textId="77777777" w:rsidR="00F77A1A" w:rsidRDefault="00F77A1A" w:rsidP="00F77A1A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BD34A7">
        <w:rPr>
          <w:rFonts w:ascii="Times New Roman" w:hAnsi="Times New Roman" w:cs="Times New Roman"/>
          <w:sz w:val="24"/>
          <w:szCs w:val="24"/>
        </w:rPr>
        <w:t>Предвид ограничения капацитет на учебните зали и вече утвърдения график за провеждане на обученията, предлагаме онлайн вариант за участие в изброените по-долу теми:</w:t>
      </w:r>
    </w:p>
    <w:p w14:paraId="79B253E9" w14:textId="77777777" w:rsidR="002647C3" w:rsidRDefault="002647C3" w:rsidP="002647C3">
      <w:pPr>
        <w:spacing w:after="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7"/>
        <w:gridCol w:w="1387"/>
        <w:gridCol w:w="2842"/>
        <w:gridCol w:w="2070"/>
        <w:gridCol w:w="3391"/>
      </w:tblGrid>
      <w:tr w:rsidR="009F077B" w:rsidRPr="002647C3" w14:paraId="431F1B0E" w14:textId="12BA69F2" w:rsidTr="002647C3">
        <w:tc>
          <w:tcPr>
            <w:tcW w:w="517" w:type="dxa"/>
            <w:vAlign w:val="center"/>
          </w:tcPr>
          <w:p w14:paraId="396DABD7" w14:textId="093D2C27" w:rsidR="00043AAA" w:rsidRPr="006A295A" w:rsidRDefault="00043AAA" w:rsidP="006A295A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6A295A">
              <w:rPr>
                <w:rFonts w:ascii="Times New Roman" w:hAnsi="Times New Roman" w:cs="Times New Roman"/>
                <w:b/>
                <w:bCs/>
                <w:lang w:val="bg-BG"/>
              </w:rPr>
              <w:t>№</w:t>
            </w:r>
          </w:p>
        </w:tc>
        <w:tc>
          <w:tcPr>
            <w:tcW w:w="1387" w:type="dxa"/>
            <w:vAlign w:val="center"/>
          </w:tcPr>
          <w:p w14:paraId="3F662EFF" w14:textId="3D8BE390" w:rsidR="00043AAA" w:rsidRPr="006A295A" w:rsidRDefault="00043AAA" w:rsidP="006A295A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6A295A">
              <w:rPr>
                <w:rFonts w:ascii="Times New Roman" w:hAnsi="Times New Roman" w:cs="Times New Roman"/>
                <w:b/>
                <w:bCs/>
                <w:lang w:val="bg-BG"/>
              </w:rPr>
              <w:t>Сигнатура</w:t>
            </w:r>
          </w:p>
        </w:tc>
        <w:tc>
          <w:tcPr>
            <w:tcW w:w="2842" w:type="dxa"/>
            <w:vAlign w:val="center"/>
          </w:tcPr>
          <w:p w14:paraId="4E25C8F3" w14:textId="54542042" w:rsidR="00043AAA" w:rsidRPr="006A295A" w:rsidRDefault="00043AAA" w:rsidP="006A295A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6A295A">
              <w:rPr>
                <w:rFonts w:ascii="Times New Roman" w:hAnsi="Times New Roman" w:cs="Times New Roman"/>
                <w:b/>
                <w:bCs/>
                <w:lang w:val="bg-BG"/>
              </w:rPr>
              <w:t>Наименование</w:t>
            </w:r>
          </w:p>
        </w:tc>
        <w:tc>
          <w:tcPr>
            <w:tcW w:w="2070" w:type="dxa"/>
            <w:vAlign w:val="center"/>
          </w:tcPr>
          <w:p w14:paraId="1A9AE3BA" w14:textId="7B6519AF" w:rsidR="00043AAA" w:rsidRPr="006A295A" w:rsidRDefault="00043AAA" w:rsidP="006A295A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6A295A">
              <w:rPr>
                <w:rFonts w:ascii="Times New Roman" w:hAnsi="Times New Roman" w:cs="Times New Roman"/>
                <w:b/>
                <w:bCs/>
                <w:lang w:val="bg-BG"/>
              </w:rPr>
              <w:t>Дата</w:t>
            </w:r>
            <w:r w:rsidR="004C3C28" w:rsidRPr="006A295A">
              <w:rPr>
                <w:rFonts w:ascii="Times New Roman" w:hAnsi="Times New Roman" w:cs="Times New Roman"/>
                <w:b/>
                <w:bCs/>
                <w:lang w:val="bg-BG"/>
              </w:rPr>
              <w:t xml:space="preserve"> на провеждане</w:t>
            </w:r>
          </w:p>
        </w:tc>
        <w:tc>
          <w:tcPr>
            <w:tcW w:w="3391" w:type="dxa"/>
            <w:vAlign w:val="center"/>
          </w:tcPr>
          <w:p w14:paraId="147F2349" w14:textId="248F0A0D" w:rsidR="00043AAA" w:rsidRPr="006A295A" w:rsidRDefault="00043AAA" w:rsidP="006A295A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6A295A">
              <w:rPr>
                <w:rFonts w:ascii="Times New Roman" w:hAnsi="Times New Roman" w:cs="Times New Roman"/>
                <w:b/>
                <w:bCs/>
                <w:lang w:val="bg-BG"/>
              </w:rPr>
              <w:t>Мениджър</w:t>
            </w:r>
          </w:p>
        </w:tc>
      </w:tr>
      <w:tr w:rsidR="009F077B" w:rsidRPr="002647C3" w14:paraId="6BC79EA5" w14:textId="6C796E19" w:rsidTr="002647C3">
        <w:tc>
          <w:tcPr>
            <w:tcW w:w="517" w:type="dxa"/>
          </w:tcPr>
          <w:p w14:paraId="10AB8A5E" w14:textId="54128B29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1387" w:type="dxa"/>
          </w:tcPr>
          <w:p w14:paraId="1FE7EEEC" w14:textId="7C2054B7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А-ЕФ-1</w:t>
            </w:r>
          </w:p>
        </w:tc>
        <w:tc>
          <w:tcPr>
            <w:tcW w:w="2842" w:type="dxa"/>
          </w:tcPr>
          <w:p w14:paraId="1FC5A51C" w14:textId="2C4BF518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Харта на основните права на Европейския съюз и нейното спазване при усвояването на ЕСИФ/ЕФСУ</w:t>
            </w:r>
          </w:p>
        </w:tc>
        <w:tc>
          <w:tcPr>
            <w:tcW w:w="2070" w:type="dxa"/>
          </w:tcPr>
          <w:p w14:paraId="7C5BE0AF" w14:textId="494A1871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 xml:space="preserve">15.06 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-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16.06.2026</w:t>
            </w:r>
          </w:p>
        </w:tc>
        <w:tc>
          <w:tcPr>
            <w:tcW w:w="3391" w:type="dxa"/>
          </w:tcPr>
          <w:p w14:paraId="37493558" w14:textId="15AFA3EB" w:rsidR="00043AAA" w:rsidRPr="006A295A" w:rsidRDefault="00043AAA" w:rsidP="00AF3262">
            <w:pPr>
              <w:spacing w:after="0" w:line="276" w:lineRule="auto"/>
              <w:ind w:right="1025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К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>атя</w:t>
            </w:r>
            <w:r w:rsidR="004C7534" w:rsidRPr="006A295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Pr="006A295A">
              <w:rPr>
                <w:rFonts w:ascii="Times New Roman" w:hAnsi="Times New Roman" w:cs="Times New Roman"/>
                <w:lang w:val="bg-BG"/>
              </w:rPr>
              <w:t>Топалова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, 0888766576</w:t>
            </w:r>
          </w:p>
          <w:p w14:paraId="2BF77019" w14:textId="0BE6A9EE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9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k.topalova@ipa.government.bg</w:t>
              </w:r>
            </w:hyperlink>
          </w:p>
          <w:p w14:paraId="22CADDF2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</w:p>
          <w:p w14:paraId="54597602" w14:textId="699EC910" w:rsidR="00043AAA" w:rsidRPr="006A295A" w:rsidRDefault="00043AAA" w:rsidP="00AF3262">
            <w:pPr>
              <w:spacing w:after="0" w:line="276" w:lineRule="auto"/>
              <w:ind w:left="-110" w:right="1025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Ел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ена </w:t>
            </w:r>
            <w:r w:rsidRPr="006A295A">
              <w:rPr>
                <w:rFonts w:ascii="Times New Roman" w:hAnsi="Times New Roman" w:cs="Times New Roman"/>
                <w:lang w:val="bg-BG"/>
              </w:rPr>
              <w:t>Виденова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>0885401158</w:t>
            </w:r>
          </w:p>
          <w:p w14:paraId="0981B956" w14:textId="415544A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0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e.videnova@ipa.government.bg</w:t>
              </w:r>
            </w:hyperlink>
          </w:p>
        </w:tc>
      </w:tr>
      <w:tr w:rsidR="009F077B" w:rsidRPr="002647C3" w14:paraId="61D3BF87" w14:textId="50AFBC48" w:rsidTr="002647C3">
        <w:tc>
          <w:tcPr>
            <w:tcW w:w="517" w:type="dxa"/>
          </w:tcPr>
          <w:p w14:paraId="23E083EC" w14:textId="2DFF43CB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lastRenderedPageBreak/>
              <w:t>2.</w:t>
            </w:r>
          </w:p>
        </w:tc>
        <w:tc>
          <w:tcPr>
            <w:tcW w:w="1387" w:type="dxa"/>
          </w:tcPr>
          <w:p w14:paraId="7731BE03" w14:textId="73F2285F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А-ЕФ-5</w:t>
            </w:r>
          </w:p>
        </w:tc>
        <w:tc>
          <w:tcPr>
            <w:tcW w:w="2842" w:type="dxa"/>
          </w:tcPr>
          <w:p w14:paraId="4A536BA8" w14:textId="1CC4F755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Прилагане на извадкови методи при одити и проверки</w:t>
            </w:r>
          </w:p>
        </w:tc>
        <w:tc>
          <w:tcPr>
            <w:tcW w:w="2070" w:type="dxa"/>
          </w:tcPr>
          <w:p w14:paraId="7D55DB87" w14:textId="70353360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05.06.2026</w:t>
            </w:r>
          </w:p>
        </w:tc>
        <w:tc>
          <w:tcPr>
            <w:tcW w:w="3391" w:type="dxa"/>
          </w:tcPr>
          <w:p w14:paraId="7E0790C5" w14:textId="0411F0EE" w:rsidR="001D3E49" w:rsidRPr="006A295A" w:rsidRDefault="001D3E49" w:rsidP="00AF3262">
            <w:pPr>
              <w:spacing w:after="0" w:line="276" w:lineRule="auto"/>
              <w:ind w:right="1025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К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атя </w:t>
            </w:r>
            <w:r w:rsidRPr="006A295A">
              <w:rPr>
                <w:rFonts w:ascii="Times New Roman" w:hAnsi="Times New Roman" w:cs="Times New Roman"/>
                <w:lang w:val="bg-BG"/>
              </w:rPr>
              <w:t>Топалова, 0888766576</w:t>
            </w:r>
          </w:p>
          <w:p w14:paraId="0349CC1B" w14:textId="608B4EEE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1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k.topalova@ipa.government.bg</w:t>
              </w:r>
            </w:hyperlink>
          </w:p>
          <w:p w14:paraId="71D41552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</w:p>
          <w:p w14:paraId="4127E912" w14:textId="442DAC00" w:rsidR="001D3E49" w:rsidRPr="006A295A" w:rsidRDefault="001D3E49" w:rsidP="00AF3262">
            <w:pPr>
              <w:spacing w:after="0" w:line="276" w:lineRule="auto"/>
              <w:ind w:right="883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Ел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ена </w:t>
            </w:r>
            <w:r w:rsidRPr="006A295A">
              <w:rPr>
                <w:rFonts w:ascii="Times New Roman" w:hAnsi="Times New Roman" w:cs="Times New Roman"/>
                <w:lang w:val="bg-BG"/>
              </w:rPr>
              <w:t>Виденова, 0885401158</w:t>
            </w:r>
          </w:p>
          <w:p w14:paraId="00D6FE29" w14:textId="7F37A2D1" w:rsidR="001D3E49" w:rsidRPr="006A295A" w:rsidRDefault="001D3E49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2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e.videnova@ipa.government.bg</w:t>
              </w:r>
            </w:hyperlink>
          </w:p>
        </w:tc>
      </w:tr>
      <w:tr w:rsidR="009F077B" w:rsidRPr="002647C3" w14:paraId="7BA715B4" w14:textId="52E122DD" w:rsidTr="002647C3">
        <w:tc>
          <w:tcPr>
            <w:tcW w:w="517" w:type="dxa"/>
          </w:tcPr>
          <w:p w14:paraId="1367970E" w14:textId="73A8C76C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1387" w:type="dxa"/>
          </w:tcPr>
          <w:p w14:paraId="081AB4FA" w14:textId="1F32A3E0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А-ОП-7</w:t>
            </w:r>
          </w:p>
        </w:tc>
        <w:tc>
          <w:tcPr>
            <w:tcW w:w="2842" w:type="dxa"/>
          </w:tcPr>
          <w:p w14:paraId="039D99D7" w14:textId="54C96F94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Стратегически обществени поръчки</w:t>
            </w:r>
          </w:p>
        </w:tc>
        <w:tc>
          <w:tcPr>
            <w:tcW w:w="2070" w:type="dxa"/>
          </w:tcPr>
          <w:p w14:paraId="5023775D" w14:textId="336168BD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25.06 - 26.06.2026</w:t>
            </w:r>
          </w:p>
        </w:tc>
        <w:tc>
          <w:tcPr>
            <w:tcW w:w="3391" w:type="dxa"/>
          </w:tcPr>
          <w:p w14:paraId="5F00D7B3" w14:textId="0615ABE7" w:rsidR="008863C5" w:rsidRPr="006A295A" w:rsidRDefault="00043AAA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Ин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>на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 Стоянова-</w:t>
            </w:r>
            <w:r w:rsidRPr="006A295A">
              <w:rPr>
                <w:rFonts w:ascii="Times New Roman" w:hAnsi="Times New Roman" w:cs="Times New Roman"/>
                <w:lang w:val="bg-BG"/>
              </w:rPr>
              <w:t>Ненчева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>,</w:t>
            </w:r>
          </w:p>
          <w:p w14:paraId="03D51599" w14:textId="2115DE60" w:rsidR="00043AAA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0885997048</w:t>
            </w:r>
          </w:p>
          <w:p w14:paraId="1F91090F" w14:textId="2DC3A43E" w:rsidR="00043AAA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3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i.stoyanova@ipa.government.bg</w:t>
              </w:r>
            </w:hyperlink>
          </w:p>
          <w:p w14:paraId="71D6D47F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</w:p>
          <w:p w14:paraId="1BE28ABD" w14:textId="571376E0" w:rsidR="00043AAA" w:rsidRPr="006A295A" w:rsidRDefault="00043AAA" w:rsidP="00AF3262">
            <w:pPr>
              <w:spacing w:after="0" w:line="276" w:lineRule="auto"/>
              <w:ind w:right="600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В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иктория </w:t>
            </w:r>
            <w:r w:rsidRPr="006A295A">
              <w:rPr>
                <w:rFonts w:ascii="Times New Roman" w:hAnsi="Times New Roman" w:cs="Times New Roman"/>
                <w:lang w:val="bg-BG"/>
              </w:rPr>
              <w:t>Милева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, 0887220035</w:t>
            </w:r>
          </w:p>
          <w:p w14:paraId="22036C6D" w14:textId="146E1833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4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v.mileva@ipa.government.bg</w:t>
              </w:r>
            </w:hyperlink>
          </w:p>
        </w:tc>
      </w:tr>
      <w:tr w:rsidR="009F077B" w:rsidRPr="002647C3" w14:paraId="44CCF447" w14:textId="7863655D" w:rsidTr="002647C3">
        <w:tc>
          <w:tcPr>
            <w:tcW w:w="517" w:type="dxa"/>
          </w:tcPr>
          <w:p w14:paraId="53F8A24F" w14:textId="2B3282AE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1387" w:type="dxa"/>
          </w:tcPr>
          <w:p w14:paraId="04779DB9" w14:textId="5E61F3DF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А-ОП-8</w:t>
            </w:r>
          </w:p>
        </w:tc>
        <w:tc>
          <w:tcPr>
            <w:tcW w:w="2842" w:type="dxa"/>
          </w:tcPr>
          <w:p w14:paraId="7BEA80B2" w14:textId="3012F5D3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„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Зелени“</w:t>
            </w:r>
            <w:r w:rsidR="00E17824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обществени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поръчки</w:t>
            </w:r>
          </w:p>
        </w:tc>
        <w:tc>
          <w:tcPr>
            <w:tcW w:w="2070" w:type="dxa"/>
          </w:tcPr>
          <w:p w14:paraId="1352D581" w14:textId="0B70DFBC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28.05 – 29.05.2026</w:t>
            </w:r>
          </w:p>
          <w:p w14:paraId="6E58193C" w14:textId="0443F462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29.06 – 30.06.2026</w:t>
            </w:r>
          </w:p>
        </w:tc>
        <w:tc>
          <w:tcPr>
            <w:tcW w:w="3391" w:type="dxa"/>
          </w:tcPr>
          <w:p w14:paraId="0873AAE4" w14:textId="67D4CFD5" w:rsidR="001D3E49" w:rsidRPr="006A295A" w:rsidRDefault="0016182D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 xml:space="preserve">Инна Стоянова-Ненчева, 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>0885997048</w:t>
            </w:r>
          </w:p>
          <w:p w14:paraId="586FA912" w14:textId="4550B889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5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i.stoyanova@ipa.government.bg</w:t>
              </w:r>
            </w:hyperlink>
          </w:p>
          <w:p w14:paraId="0D49108A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</w:p>
          <w:p w14:paraId="4EB5F2E0" w14:textId="71AE85B3" w:rsidR="001D3E49" w:rsidRPr="006A295A" w:rsidRDefault="001D3E49" w:rsidP="00AF3262">
            <w:pPr>
              <w:spacing w:after="0" w:line="276" w:lineRule="auto"/>
              <w:ind w:right="600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В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>иктория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Милева, 0887220035</w:t>
            </w:r>
          </w:p>
          <w:p w14:paraId="1834A3D6" w14:textId="5EA32222" w:rsidR="004C7534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6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v.mileva@ipa.government.bg</w:t>
              </w:r>
            </w:hyperlink>
          </w:p>
        </w:tc>
      </w:tr>
      <w:tr w:rsidR="009F077B" w:rsidRPr="002647C3" w14:paraId="26043BBC" w14:textId="367E16BE" w:rsidTr="002647C3">
        <w:tc>
          <w:tcPr>
            <w:tcW w:w="517" w:type="dxa"/>
          </w:tcPr>
          <w:p w14:paraId="05C42DC6" w14:textId="6FFAA6CD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1387" w:type="dxa"/>
          </w:tcPr>
          <w:p w14:paraId="521CC092" w14:textId="1F4D6EF1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А-ПД-1</w:t>
            </w:r>
          </w:p>
        </w:tc>
        <w:tc>
          <w:tcPr>
            <w:tcW w:w="2842" w:type="dxa"/>
          </w:tcPr>
          <w:p w14:paraId="3414915C" w14:textId="7E56340C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Програмиране – подготовка и откриване на процедури за предоставяне на безвъзмездна финансова помощ по Закона за управление на средствата от Европейските фондове при споделено управление – въвеждащ модул</w:t>
            </w:r>
          </w:p>
        </w:tc>
        <w:tc>
          <w:tcPr>
            <w:tcW w:w="2070" w:type="dxa"/>
          </w:tcPr>
          <w:p w14:paraId="1419349E" w14:textId="3E031936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28.05 – 29.05.2026</w:t>
            </w:r>
          </w:p>
        </w:tc>
        <w:tc>
          <w:tcPr>
            <w:tcW w:w="3391" w:type="dxa"/>
          </w:tcPr>
          <w:p w14:paraId="077ECD6F" w14:textId="333674BF" w:rsidR="00043AAA" w:rsidRPr="006A295A" w:rsidRDefault="00043AAA" w:rsidP="00AF3262">
            <w:pPr>
              <w:spacing w:after="0" w:line="276" w:lineRule="auto"/>
              <w:ind w:right="600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Ст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 xml:space="preserve">ефка </w:t>
            </w:r>
            <w:r w:rsidRPr="006A295A">
              <w:rPr>
                <w:rFonts w:ascii="Times New Roman" w:hAnsi="Times New Roman" w:cs="Times New Roman"/>
                <w:lang w:val="bg-BG"/>
              </w:rPr>
              <w:t>Георгиева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,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9F077B" w:rsidRPr="006A295A">
              <w:rPr>
                <w:rFonts w:ascii="Times New Roman" w:hAnsi="Times New Roman" w:cs="Times New Roman"/>
                <w:lang w:val="bg-BG"/>
              </w:rPr>
              <w:t>0887220113</w:t>
            </w:r>
          </w:p>
          <w:p w14:paraId="2575AAA5" w14:textId="519FCD7A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7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s.georgieva@ipa.government.bg</w:t>
              </w:r>
            </w:hyperlink>
          </w:p>
          <w:p w14:paraId="2A6364E3" w14:textId="4A883CE5" w:rsidR="001D3E49" w:rsidRPr="006A295A" w:rsidRDefault="001D3E49" w:rsidP="00AF3262">
            <w:pPr>
              <w:spacing w:after="0" w:line="276" w:lineRule="auto"/>
              <w:ind w:right="741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В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>еселина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Янкова, 0884911546</w:t>
            </w:r>
          </w:p>
          <w:p w14:paraId="1E3B543D" w14:textId="7BB73ECD" w:rsidR="009F077B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8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v.jankova@ipa.government.bg</w:t>
              </w:r>
            </w:hyperlink>
          </w:p>
        </w:tc>
      </w:tr>
      <w:tr w:rsidR="009F077B" w:rsidRPr="002647C3" w14:paraId="616855CB" w14:textId="651B5A23" w:rsidTr="002647C3">
        <w:tc>
          <w:tcPr>
            <w:tcW w:w="517" w:type="dxa"/>
          </w:tcPr>
          <w:p w14:paraId="0B7466D4" w14:textId="466E7227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6.</w:t>
            </w:r>
          </w:p>
        </w:tc>
        <w:tc>
          <w:tcPr>
            <w:tcW w:w="1387" w:type="dxa"/>
          </w:tcPr>
          <w:p w14:paraId="0B998A17" w14:textId="7E13341C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А-ПО-1</w:t>
            </w:r>
          </w:p>
        </w:tc>
        <w:tc>
          <w:tcPr>
            <w:tcW w:w="2842" w:type="dxa"/>
          </w:tcPr>
          <w:p w14:paraId="1C535B3D" w14:textId="1CC7863F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ESG, устойчиви финанси и финансиране на зелени проекти</w:t>
            </w:r>
          </w:p>
        </w:tc>
        <w:tc>
          <w:tcPr>
            <w:tcW w:w="2070" w:type="dxa"/>
          </w:tcPr>
          <w:p w14:paraId="44E0068E" w14:textId="17EAFCA5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16.07 – 17.07.2026</w:t>
            </w:r>
          </w:p>
        </w:tc>
        <w:tc>
          <w:tcPr>
            <w:tcW w:w="3391" w:type="dxa"/>
          </w:tcPr>
          <w:p w14:paraId="3BB28CBB" w14:textId="0F4B4F11" w:rsidR="00043AAA" w:rsidRPr="006A295A" w:rsidRDefault="00043AAA" w:rsidP="00AF3262">
            <w:pPr>
              <w:spacing w:after="0" w:line="276" w:lineRule="auto"/>
              <w:ind w:right="458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Ек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>атерина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Калчева-</w:t>
            </w:r>
            <w:proofErr w:type="spellStart"/>
            <w:r w:rsidRPr="006A295A">
              <w:rPr>
                <w:rFonts w:ascii="Times New Roman" w:hAnsi="Times New Roman" w:cs="Times New Roman"/>
                <w:lang w:val="bg-BG"/>
              </w:rPr>
              <w:t>Карут</w:t>
            </w:r>
            <w:proofErr w:type="spellEnd"/>
            <w:r w:rsidR="009F077B" w:rsidRPr="006A295A"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14:paraId="60195A55" w14:textId="77777777" w:rsidR="00043AAA" w:rsidRPr="006A295A" w:rsidRDefault="00043AAA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0889755256</w:t>
            </w:r>
          </w:p>
          <w:p w14:paraId="655DD079" w14:textId="3A035187" w:rsidR="008863C5" w:rsidRPr="006A295A" w:rsidRDefault="008863C5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19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e.kaltcheva@ipa.government.bg</w:t>
              </w:r>
            </w:hyperlink>
          </w:p>
        </w:tc>
      </w:tr>
      <w:tr w:rsidR="009F077B" w:rsidRPr="002647C3" w14:paraId="2B9E8319" w14:textId="5B13910A" w:rsidTr="002647C3">
        <w:tc>
          <w:tcPr>
            <w:tcW w:w="517" w:type="dxa"/>
          </w:tcPr>
          <w:p w14:paraId="641E108F" w14:textId="1D9539D9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7.</w:t>
            </w:r>
          </w:p>
        </w:tc>
        <w:tc>
          <w:tcPr>
            <w:tcW w:w="1387" w:type="dxa"/>
          </w:tcPr>
          <w:p w14:paraId="706E1816" w14:textId="0AF8D047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А-ПО-4</w:t>
            </w:r>
          </w:p>
        </w:tc>
        <w:tc>
          <w:tcPr>
            <w:tcW w:w="2842" w:type="dxa"/>
          </w:tcPr>
          <w:p w14:paraId="4A9EF189" w14:textId="58647C11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Климатична дипломация и финанси</w:t>
            </w:r>
          </w:p>
        </w:tc>
        <w:tc>
          <w:tcPr>
            <w:tcW w:w="2070" w:type="dxa"/>
          </w:tcPr>
          <w:p w14:paraId="4EA50430" w14:textId="386FF47E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18.06 – 19.06.2026</w:t>
            </w:r>
          </w:p>
        </w:tc>
        <w:tc>
          <w:tcPr>
            <w:tcW w:w="3391" w:type="dxa"/>
          </w:tcPr>
          <w:p w14:paraId="2F251301" w14:textId="5397991A" w:rsidR="001D3E49" w:rsidRPr="006A295A" w:rsidRDefault="001D3E49" w:rsidP="00AF3262">
            <w:pPr>
              <w:spacing w:after="0" w:line="276" w:lineRule="auto"/>
              <w:ind w:right="458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Ек</w:t>
            </w:r>
            <w:r w:rsidR="0016182D" w:rsidRPr="006A295A">
              <w:rPr>
                <w:rFonts w:ascii="Times New Roman" w:hAnsi="Times New Roman" w:cs="Times New Roman"/>
                <w:lang w:val="bg-BG"/>
              </w:rPr>
              <w:t>атерина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 Калчева-</w:t>
            </w:r>
            <w:proofErr w:type="spellStart"/>
            <w:r w:rsidRPr="006A295A">
              <w:rPr>
                <w:rFonts w:ascii="Times New Roman" w:hAnsi="Times New Roman" w:cs="Times New Roman"/>
                <w:lang w:val="bg-BG"/>
              </w:rPr>
              <w:t>Карут</w:t>
            </w:r>
            <w:proofErr w:type="spellEnd"/>
            <w:r w:rsidRPr="006A295A"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14:paraId="3C56D6DE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0889755256</w:t>
            </w:r>
          </w:p>
          <w:p w14:paraId="18B019BB" w14:textId="2C5B7406" w:rsidR="008863C5" w:rsidRPr="006A295A" w:rsidRDefault="008863C5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20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e.kaltcheva@ipa.government.bg</w:t>
              </w:r>
            </w:hyperlink>
          </w:p>
        </w:tc>
      </w:tr>
      <w:tr w:rsidR="009F077B" w:rsidRPr="002647C3" w14:paraId="1A3141F7" w14:textId="36D7E065" w:rsidTr="002647C3">
        <w:tc>
          <w:tcPr>
            <w:tcW w:w="517" w:type="dxa"/>
          </w:tcPr>
          <w:p w14:paraId="7B1831DE" w14:textId="1E737198" w:rsidR="00043AAA" w:rsidRPr="006A295A" w:rsidRDefault="00043AA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8.</w:t>
            </w:r>
          </w:p>
        </w:tc>
        <w:tc>
          <w:tcPr>
            <w:tcW w:w="1387" w:type="dxa"/>
          </w:tcPr>
          <w:p w14:paraId="6A3DFF0B" w14:textId="1B2AC069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А-ПО-8</w:t>
            </w:r>
          </w:p>
        </w:tc>
        <w:tc>
          <w:tcPr>
            <w:tcW w:w="2842" w:type="dxa"/>
          </w:tcPr>
          <w:p w14:paraId="676E2A53" w14:textId="22FA1A91" w:rsidR="00043AAA" w:rsidRPr="006A295A" w:rsidRDefault="00043AAA" w:rsidP="00AF3262">
            <w:pPr>
              <w:tabs>
                <w:tab w:val="left" w:pos="3084"/>
              </w:tabs>
              <w:spacing w:before="120" w:after="120" w:line="276" w:lineRule="auto"/>
              <w:ind w:hanging="24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Интегриране</w:t>
            </w:r>
            <w:r w:rsidR="001D3E49" w:rsidRPr="006A295A">
              <w:rPr>
                <w:rFonts w:ascii="Times New Roman" w:hAnsi="Times New Roman" w:cs="Times New Roman"/>
                <w:lang w:val="bg-BG"/>
              </w:rPr>
              <w:t xml:space="preserve"> на </w:t>
            </w:r>
            <w:r w:rsidRPr="006A295A">
              <w:rPr>
                <w:rFonts w:ascii="Times New Roman" w:hAnsi="Times New Roman" w:cs="Times New Roman"/>
                <w:lang w:val="bg-BG"/>
              </w:rPr>
              <w:t xml:space="preserve">климатичните цели в </w:t>
            </w:r>
            <w:r w:rsidRPr="006A295A">
              <w:rPr>
                <w:rFonts w:ascii="Times New Roman" w:hAnsi="Times New Roman" w:cs="Times New Roman"/>
                <w:lang w:val="bg-BG"/>
              </w:rPr>
              <w:lastRenderedPageBreak/>
              <w:t>политиките на ЕС след 2027 г.</w:t>
            </w:r>
          </w:p>
        </w:tc>
        <w:tc>
          <w:tcPr>
            <w:tcW w:w="2070" w:type="dxa"/>
          </w:tcPr>
          <w:p w14:paraId="085AB07C" w14:textId="4EE87421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lastRenderedPageBreak/>
              <w:t>25.06.2026</w:t>
            </w:r>
          </w:p>
        </w:tc>
        <w:tc>
          <w:tcPr>
            <w:tcW w:w="3391" w:type="dxa"/>
          </w:tcPr>
          <w:p w14:paraId="535ECA52" w14:textId="06F73F7B" w:rsidR="001D3E49" w:rsidRPr="006A295A" w:rsidRDefault="001D3E49" w:rsidP="00AF3262">
            <w:pPr>
              <w:spacing w:after="0" w:line="276" w:lineRule="auto"/>
              <w:ind w:right="458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Ек</w:t>
            </w:r>
            <w:r w:rsidR="00891BB1" w:rsidRPr="006A295A">
              <w:rPr>
                <w:rFonts w:ascii="Times New Roman" w:hAnsi="Times New Roman" w:cs="Times New Roman"/>
                <w:lang w:val="bg-BG"/>
              </w:rPr>
              <w:t xml:space="preserve">атерина </w:t>
            </w:r>
            <w:r w:rsidRPr="006A295A">
              <w:rPr>
                <w:rFonts w:ascii="Times New Roman" w:hAnsi="Times New Roman" w:cs="Times New Roman"/>
                <w:lang w:val="bg-BG"/>
              </w:rPr>
              <w:t>Калчева-</w:t>
            </w:r>
            <w:proofErr w:type="spellStart"/>
            <w:r w:rsidRPr="006A295A">
              <w:rPr>
                <w:rFonts w:ascii="Times New Roman" w:hAnsi="Times New Roman" w:cs="Times New Roman"/>
                <w:lang w:val="bg-BG"/>
              </w:rPr>
              <w:t>Карут</w:t>
            </w:r>
            <w:proofErr w:type="spellEnd"/>
            <w:r w:rsidRPr="006A295A">
              <w:rPr>
                <w:rFonts w:ascii="Times New Roman" w:hAnsi="Times New Roman" w:cs="Times New Roman"/>
                <w:lang w:val="bg-BG"/>
              </w:rPr>
              <w:t xml:space="preserve">, </w:t>
            </w:r>
          </w:p>
          <w:p w14:paraId="76849702" w14:textId="77777777" w:rsidR="001D3E49" w:rsidRPr="006A295A" w:rsidRDefault="001D3E49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0889755256</w:t>
            </w:r>
          </w:p>
          <w:p w14:paraId="12C844C8" w14:textId="4B7EC4B3" w:rsidR="008863C5" w:rsidRPr="006A295A" w:rsidRDefault="008863C5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21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e.kaltcheva@ipa.government.bg</w:t>
              </w:r>
            </w:hyperlink>
          </w:p>
        </w:tc>
      </w:tr>
      <w:tr w:rsidR="009F077B" w:rsidRPr="002647C3" w14:paraId="4A00FEDD" w14:textId="4AF9F9FB" w:rsidTr="002647C3">
        <w:tc>
          <w:tcPr>
            <w:tcW w:w="517" w:type="dxa"/>
          </w:tcPr>
          <w:p w14:paraId="75AF5111" w14:textId="74E38170" w:rsidR="00043AAA" w:rsidRPr="006A295A" w:rsidRDefault="006A295A" w:rsidP="006A295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9</w:t>
            </w:r>
            <w:r w:rsidR="00043AAA" w:rsidRPr="006A295A">
              <w:rPr>
                <w:rFonts w:ascii="Times New Roman" w:hAnsi="Times New Roman" w:cs="Times New Roman"/>
                <w:lang w:val="bg-BG"/>
              </w:rPr>
              <w:t>.</w:t>
            </w:r>
          </w:p>
        </w:tc>
        <w:tc>
          <w:tcPr>
            <w:tcW w:w="1387" w:type="dxa"/>
          </w:tcPr>
          <w:p w14:paraId="61C5FDF2" w14:textId="401E1033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А-ФИ-4</w:t>
            </w:r>
          </w:p>
        </w:tc>
        <w:tc>
          <w:tcPr>
            <w:tcW w:w="2842" w:type="dxa"/>
          </w:tcPr>
          <w:p w14:paraId="03AC2806" w14:textId="3C79E111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Прилагане на комбинирана подкрепа - БФП и ФИ за 2021 – 2027 г.</w:t>
            </w:r>
          </w:p>
        </w:tc>
        <w:tc>
          <w:tcPr>
            <w:tcW w:w="2070" w:type="dxa"/>
          </w:tcPr>
          <w:p w14:paraId="7E88325C" w14:textId="7E20E46F" w:rsidR="00043AAA" w:rsidRPr="006A295A" w:rsidRDefault="00043AAA" w:rsidP="00AF3262">
            <w:pPr>
              <w:spacing w:before="120" w:after="120" w:line="276" w:lineRule="auto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27.07.2026</w:t>
            </w:r>
          </w:p>
        </w:tc>
        <w:tc>
          <w:tcPr>
            <w:tcW w:w="3391" w:type="dxa"/>
          </w:tcPr>
          <w:p w14:paraId="15175E45" w14:textId="59185C3A" w:rsidR="00043AAA" w:rsidRPr="006A295A" w:rsidRDefault="00043AAA" w:rsidP="00AF3262">
            <w:pPr>
              <w:spacing w:after="0" w:line="276" w:lineRule="auto"/>
              <w:ind w:right="883"/>
              <w:rPr>
                <w:rFonts w:ascii="Times New Roman" w:hAnsi="Times New Roman" w:cs="Times New Roman"/>
                <w:lang w:val="bg-BG"/>
              </w:rPr>
            </w:pPr>
            <w:r w:rsidRPr="006A295A">
              <w:rPr>
                <w:rFonts w:ascii="Times New Roman" w:hAnsi="Times New Roman" w:cs="Times New Roman"/>
                <w:lang w:val="bg-BG"/>
              </w:rPr>
              <w:t>Ел</w:t>
            </w:r>
            <w:r w:rsidR="00891BB1" w:rsidRPr="006A295A">
              <w:rPr>
                <w:rFonts w:ascii="Times New Roman" w:hAnsi="Times New Roman" w:cs="Times New Roman"/>
                <w:lang w:val="bg-BG"/>
              </w:rPr>
              <w:t>ена</w:t>
            </w:r>
            <w:r w:rsidR="006A295A">
              <w:rPr>
                <w:rFonts w:ascii="Times New Roman" w:hAnsi="Times New Roman" w:cs="Times New Roman"/>
                <w:lang w:val="bg-BG"/>
              </w:rPr>
              <w:t xml:space="preserve"> </w:t>
            </w:r>
            <w:proofErr w:type="spellStart"/>
            <w:r w:rsidRPr="006A295A">
              <w:rPr>
                <w:rFonts w:ascii="Times New Roman" w:hAnsi="Times New Roman" w:cs="Times New Roman"/>
                <w:lang w:val="bg-BG"/>
              </w:rPr>
              <w:t>Димкина</w:t>
            </w:r>
            <w:proofErr w:type="spellEnd"/>
            <w:r w:rsidR="009F077B" w:rsidRPr="006A295A">
              <w:rPr>
                <w:rFonts w:ascii="Times New Roman" w:hAnsi="Times New Roman" w:cs="Times New Roman"/>
                <w:lang w:val="bg-BG"/>
              </w:rPr>
              <w:t>, 0888835313</w:t>
            </w:r>
          </w:p>
          <w:p w14:paraId="72F7E1C1" w14:textId="4C852BAA" w:rsidR="009F077B" w:rsidRPr="006A295A" w:rsidRDefault="008863C5" w:rsidP="00AF3262">
            <w:pPr>
              <w:spacing w:after="0" w:line="276" w:lineRule="auto"/>
              <w:rPr>
                <w:rFonts w:ascii="Times New Roman" w:hAnsi="Times New Roman" w:cs="Times New Roman"/>
                <w:lang w:val="bg-BG"/>
              </w:rPr>
            </w:pPr>
            <w:hyperlink r:id="rId22" w:history="1">
              <w:r w:rsidRPr="006A295A">
                <w:rPr>
                  <w:rStyle w:val="Hyperlink"/>
                  <w:rFonts w:ascii="Times New Roman" w:hAnsi="Times New Roman" w:cs="Times New Roman"/>
                  <w:lang w:val="bg-BG"/>
                </w:rPr>
                <w:t>e.dimkina@ipa.government.bg</w:t>
              </w:r>
            </w:hyperlink>
          </w:p>
        </w:tc>
      </w:tr>
    </w:tbl>
    <w:p w14:paraId="0EA05656" w14:textId="77777777" w:rsidR="004C7534" w:rsidRDefault="004C7534" w:rsidP="001D3E49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7A721" w14:textId="77777777" w:rsidR="002B080B" w:rsidRPr="00F77A1A" w:rsidRDefault="002B080B" w:rsidP="00F77A1A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F77A1A">
        <w:rPr>
          <w:rFonts w:ascii="Times New Roman" w:hAnsi="Times New Roman" w:cs="Times New Roman"/>
          <w:sz w:val="24"/>
          <w:szCs w:val="24"/>
        </w:rPr>
        <w:t>Срокът за подаване на заявки за горепосочените теми е до 20.05.2026 г.</w:t>
      </w:r>
    </w:p>
    <w:p w14:paraId="24E13C96" w14:textId="693F92D5" w:rsidR="00F77A1A" w:rsidRPr="00BD34A7" w:rsidRDefault="00F77A1A" w:rsidP="00F77A1A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BD34A7">
        <w:rPr>
          <w:rFonts w:ascii="Times New Roman" w:hAnsi="Times New Roman" w:cs="Times New Roman"/>
          <w:sz w:val="24"/>
          <w:szCs w:val="24"/>
        </w:rPr>
        <w:t xml:space="preserve">Чрез приложения график се дава възможност на звената по човешки ресурси </w:t>
      </w:r>
      <w:r w:rsidR="00C30B41">
        <w:rPr>
          <w:rFonts w:ascii="Times New Roman" w:hAnsi="Times New Roman" w:cs="Times New Roman"/>
          <w:sz w:val="24"/>
          <w:szCs w:val="24"/>
        </w:rPr>
        <w:t xml:space="preserve">в общините </w:t>
      </w:r>
      <w:r w:rsidRPr="00BD34A7">
        <w:rPr>
          <w:rFonts w:ascii="Times New Roman" w:hAnsi="Times New Roman" w:cs="Times New Roman"/>
          <w:sz w:val="24"/>
          <w:szCs w:val="24"/>
        </w:rPr>
        <w:t xml:space="preserve">да заявят в информационната система на ИПА онлайн участие на </w:t>
      </w:r>
      <w:r w:rsidR="00C30B41">
        <w:rPr>
          <w:rFonts w:ascii="Times New Roman" w:hAnsi="Times New Roman" w:cs="Times New Roman"/>
          <w:sz w:val="24"/>
          <w:szCs w:val="24"/>
        </w:rPr>
        <w:t xml:space="preserve">тези </w:t>
      </w:r>
      <w:r w:rsidRPr="00BD34A7">
        <w:rPr>
          <w:rFonts w:ascii="Times New Roman" w:hAnsi="Times New Roman" w:cs="Times New Roman"/>
          <w:sz w:val="24"/>
          <w:szCs w:val="24"/>
        </w:rPr>
        <w:t xml:space="preserve">служители от </w:t>
      </w:r>
      <w:r>
        <w:rPr>
          <w:rFonts w:ascii="Times New Roman" w:hAnsi="Times New Roman" w:cs="Times New Roman"/>
          <w:sz w:val="24"/>
          <w:szCs w:val="24"/>
        </w:rPr>
        <w:t xml:space="preserve">общинската </w:t>
      </w:r>
      <w:r w:rsidRPr="00BD34A7">
        <w:rPr>
          <w:rFonts w:ascii="Times New Roman" w:hAnsi="Times New Roman" w:cs="Times New Roman"/>
          <w:sz w:val="24"/>
          <w:szCs w:val="24"/>
        </w:rPr>
        <w:t>администрация, които към момента не са включени в групите за присъствено обучение.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34A7">
        <w:rPr>
          <w:rFonts w:ascii="Times New Roman" w:hAnsi="Times New Roman" w:cs="Times New Roman"/>
          <w:sz w:val="24"/>
          <w:szCs w:val="24"/>
        </w:rPr>
        <w:t xml:space="preserve">За всички </w:t>
      </w:r>
      <w:r>
        <w:rPr>
          <w:rFonts w:ascii="Times New Roman" w:hAnsi="Times New Roman" w:cs="Times New Roman"/>
          <w:sz w:val="24"/>
          <w:szCs w:val="24"/>
        </w:rPr>
        <w:t xml:space="preserve">общински </w:t>
      </w:r>
      <w:r w:rsidRPr="00BD34A7">
        <w:rPr>
          <w:rFonts w:ascii="Times New Roman" w:hAnsi="Times New Roman" w:cs="Times New Roman"/>
          <w:sz w:val="24"/>
          <w:szCs w:val="24"/>
        </w:rPr>
        <w:t>служители, които вече са включени в утвърдения график за присъствени обучения, информацията относно датата и мястото на провеждане остава непроменена.</w:t>
      </w:r>
    </w:p>
    <w:p w14:paraId="344CB7C8" w14:textId="1311E697" w:rsidR="00F77A1A" w:rsidRPr="00BD34A7" w:rsidRDefault="00F77A1A" w:rsidP="00F77A1A">
      <w:pPr>
        <w:spacing w:before="120" w:after="120" w:line="276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BD34A7">
        <w:rPr>
          <w:rFonts w:ascii="Times New Roman" w:hAnsi="Times New Roman" w:cs="Times New Roman"/>
          <w:sz w:val="24"/>
          <w:szCs w:val="24"/>
        </w:rPr>
        <w:t xml:space="preserve">При възникнали въпроси или необходимост от допълнителна информация </w:t>
      </w:r>
      <w:r w:rsidR="00394D14">
        <w:rPr>
          <w:rFonts w:ascii="Times New Roman" w:hAnsi="Times New Roman" w:cs="Times New Roman"/>
          <w:sz w:val="24"/>
          <w:szCs w:val="24"/>
        </w:rPr>
        <w:t xml:space="preserve">общинските служители </w:t>
      </w:r>
      <w:r w:rsidRPr="00BD34A7">
        <w:rPr>
          <w:rFonts w:ascii="Times New Roman" w:hAnsi="Times New Roman" w:cs="Times New Roman"/>
          <w:sz w:val="24"/>
          <w:szCs w:val="24"/>
        </w:rPr>
        <w:t>може да се свърж</w:t>
      </w:r>
      <w:r w:rsidR="00394D14">
        <w:rPr>
          <w:rFonts w:ascii="Times New Roman" w:hAnsi="Times New Roman" w:cs="Times New Roman"/>
          <w:sz w:val="24"/>
          <w:szCs w:val="24"/>
        </w:rPr>
        <w:t>ат</w:t>
      </w:r>
      <w:r w:rsidRPr="00BD34A7">
        <w:rPr>
          <w:rFonts w:ascii="Times New Roman" w:hAnsi="Times New Roman" w:cs="Times New Roman"/>
          <w:sz w:val="24"/>
          <w:szCs w:val="24"/>
        </w:rPr>
        <w:t xml:space="preserve"> с мениджърите на съответните обучения, посочени в таблицата.</w:t>
      </w:r>
    </w:p>
    <w:p w14:paraId="3A48CB04" w14:textId="57B6656F" w:rsidR="00F03CFA" w:rsidRDefault="00F03CFA" w:rsidP="00F77A1A">
      <w:pPr>
        <w:spacing w:before="120" w:after="120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E17824">
        <w:rPr>
          <w:rFonts w:ascii="Times New Roman" w:eastAsia="Calibri" w:hAnsi="Times New Roman" w:cs="Times New Roman"/>
          <w:sz w:val="24"/>
          <w:szCs w:val="24"/>
        </w:rPr>
        <w:t>Моля Ви за съдействие и разпространение на информацията сред общините, насърчавайки ги 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вземат </w:t>
      </w:r>
      <w:r w:rsidRPr="00E17824">
        <w:rPr>
          <w:rFonts w:ascii="Times New Roman" w:eastAsia="Calibri" w:hAnsi="Times New Roman" w:cs="Times New Roman"/>
          <w:sz w:val="24"/>
          <w:szCs w:val="24"/>
        </w:rPr>
        <w:t>участ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ие </w:t>
      </w:r>
      <w:r w:rsidRPr="00E17824">
        <w:rPr>
          <w:rFonts w:ascii="Times New Roman" w:eastAsia="Calibri" w:hAnsi="Times New Roman" w:cs="Times New Roman"/>
          <w:sz w:val="24"/>
          <w:szCs w:val="24"/>
        </w:rPr>
        <w:t>в обученията на ИПА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проект</w:t>
      </w:r>
      <w:r w:rsidR="00F77A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84B5B">
        <w:rPr>
          <w:rFonts w:ascii="Times New Roman" w:eastAsia="Arial" w:hAnsi="Times New Roman" w:cs="Times New Roman"/>
          <w:sz w:val="24"/>
          <w:szCs w:val="24"/>
        </w:rPr>
        <w:t>„</w:t>
      </w:r>
      <w:r w:rsidRPr="00784B5B">
        <w:rPr>
          <w:rFonts w:ascii="Times New Roman" w:eastAsia="Arial" w:hAnsi="Times New Roman" w:cs="Times New Roman"/>
          <w:b/>
          <w:bCs/>
          <w:sz w:val="24"/>
          <w:szCs w:val="24"/>
        </w:rPr>
        <w:t>Академия за фондовете на ЕС</w:t>
      </w:r>
      <w:r w:rsidRPr="00784B5B">
        <w:rPr>
          <w:rFonts w:ascii="Times New Roman" w:eastAsia="Arial" w:hAnsi="Times New Roman" w:cs="Times New Roman"/>
          <w:sz w:val="24"/>
          <w:szCs w:val="24"/>
        </w:rPr>
        <w:t>“, финансиран по Програма „Техническа помощ”, съфинансирана от Европейския съюз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14:paraId="201B416E" w14:textId="77777777" w:rsidR="00F03CFA" w:rsidRDefault="00F03CFA" w:rsidP="002B080B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FE8F09" w14:textId="77777777" w:rsidR="002647C3" w:rsidRDefault="002647C3" w:rsidP="00F87360">
      <w:pPr>
        <w:spacing w:after="0"/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14:paraId="20E48F68" w14:textId="77777777" w:rsidR="002647C3" w:rsidRDefault="002647C3" w:rsidP="00F87360">
      <w:pPr>
        <w:spacing w:after="0"/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14:paraId="64F8ACE6" w14:textId="0FC20272" w:rsidR="00826245" w:rsidRPr="00F87360" w:rsidRDefault="00B83616" w:rsidP="00F87360">
      <w:pPr>
        <w:spacing w:after="0"/>
        <w:ind w:left="4320" w:firstLine="720"/>
        <w:rPr>
          <w:rFonts w:ascii="Times New Roman" w:hAnsi="Times New Roman" w:cs="Times New Roman"/>
          <w:b/>
          <w:noProof/>
          <w:sz w:val="24"/>
          <w:szCs w:val="24"/>
        </w:rPr>
      </w:pPr>
      <w:r w:rsidRPr="002F7BD5">
        <w:rPr>
          <w:rFonts w:ascii="Times New Roman" w:hAnsi="Times New Roman" w:cs="Times New Roman"/>
          <w:b/>
          <w:sz w:val="24"/>
          <w:szCs w:val="24"/>
        </w:rPr>
        <w:t>С уважение,</w:t>
      </w:r>
      <w:r w:rsidR="00C30B41">
        <w:rPr>
          <w:rFonts w:ascii="Times New Roman" w:hAnsi="Times New Roman" w:cs="Times New Roman"/>
          <w:b/>
          <w:noProof/>
          <w:sz w:val="24"/>
          <w:szCs w:val="24"/>
        </w:rPr>
        <w:pict w14:anchorId="191449BA">
          <v:shape id="_x0000_i1026" type="#_x0000_t75" alt="Signature Line, Unsigned" style="width:168pt;height:84pt;mso-width-percent:0;mso-height-percent:0;mso-width-percent:0;mso-height-percent:0">
            <v:imagedata r:id="rId23" o:title=""/>
            <o:lock v:ext="edit" ungrouping="t" rotation="t" cropping="t" verticies="t" text="t" grouping="t"/>
            <o:signatureline v:ext="edit" id="{473AFBA0-5AEC-41DC-AB02-8C404488C5AB}" provid="{00000000-0000-0000-0000-000000000000}" o:suggestedsigner="Павел Иванов" o:suggestedsigner2="Изпълнителен директор" issignatureline="t"/>
          </v:shape>
        </w:pict>
      </w:r>
    </w:p>
    <w:sectPr w:rsidR="00826245" w:rsidRPr="00F87360" w:rsidSect="00093F7A">
      <w:headerReference w:type="default" r:id="rId24"/>
      <w:footerReference w:type="default" r:id="rId25"/>
      <w:pgSz w:w="11906" w:h="16838"/>
      <w:pgMar w:top="1767" w:right="1417" w:bottom="2977" w:left="1417" w:header="708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926C8" w14:textId="77777777" w:rsidR="009032AD" w:rsidRDefault="009032AD" w:rsidP="00893314">
      <w:pPr>
        <w:spacing w:after="0"/>
      </w:pPr>
      <w:r>
        <w:separator/>
      </w:r>
    </w:p>
  </w:endnote>
  <w:endnote w:type="continuationSeparator" w:id="0">
    <w:p w14:paraId="58F9AE2B" w14:textId="77777777" w:rsidR="009032AD" w:rsidRDefault="009032AD" w:rsidP="008933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B8D9" w14:textId="77777777" w:rsidR="004356DF" w:rsidRDefault="004356DF" w:rsidP="004356DF">
    <w:pPr>
      <w:spacing w:after="0"/>
      <w:rPr>
        <w:rFonts w:ascii="Times New Roman" w:hAnsi="Times New Roman" w:cs="Times New Roman"/>
        <w:color w:val="203864"/>
      </w:rPr>
    </w:pPr>
    <w:r w:rsidRPr="006F516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9504" behindDoc="0" locked="0" layoutInCell="1" allowOverlap="1" wp14:anchorId="455AB5D4" wp14:editId="43FE567D">
          <wp:simplePos x="0" y="0"/>
          <wp:positionH relativeFrom="page">
            <wp:posOffset>38100</wp:posOffset>
          </wp:positionH>
          <wp:positionV relativeFrom="paragraph">
            <wp:posOffset>325755</wp:posOffset>
          </wp:positionV>
          <wp:extent cx="769620" cy="794767"/>
          <wp:effectExtent l="0" t="0" r="0" b="0"/>
          <wp:wrapNone/>
          <wp:docPr id="106394914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94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color w:val="203864"/>
        <w:lang w:eastAsia="bg-BG"/>
      </w:rPr>
      <w:drawing>
        <wp:anchor distT="0" distB="0" distL="114300" distR="114300" simplePos="0" relativeHeight="251670528" behindDoc="1" locked="0" layoutInCell="1" allowOverlap="1" wp14:anchorId="0F48D666" wp14:editId="7855CA7D">
          <wp:simplePos x="0" y="0"/>
          <wp:positionH relativeFrom="column">
            <wp:posOffset>-861695</wp:posOffset>
          </wp:positionH>
          <wp:positionV relativeFrom="paragraph">
            <wp:posOffset>234950</wp:posOffset>
          </wp:positionV>
          <wp:extent cx="7696200" cy="93345"/>
          <wp:effectExtent l="0" t="0" r="0" b="1905"/>
          <wp:wrapTight wrapText="bothSides">
            <wp:wrapPolygon edited="0">
              <wp:start x="0" y="0"/>
              <wp:lineTo x="0" y="17633"/>
              <wp:lineTo x="21547" y="17633"/>
              <wp:lineTo x="21547" y="0"/>
              <wp:lineTo x="0" y="0"/>
            </wp:wrapPolygon>
          </wp:wrapTight>
          <wp:docPr id="1259394320" name="Picture 12593943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7696200" cy="9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11D5386" w14:textId="77777777" w:rsidR="004356DF" w:rsidRPr="00745750" w:rsidRDefault="004356DF" w:rsidP="004356DF">
    <w:pPr>
      <w:spacing w:after="0"/>
      <w:jc w:val="center"/>
      <w:rPr>
        <w:rFonts w:ascii="Times New Roman" w:hAnsi="Times New Roman" w:cs="Times New Roman"/>
        <w:color w:val="1F4E79" w:themeColor="accent1" w:themeShade="80"/>
      </w:rPr>
    </w:pPr>
    <w:r w:rsidRPr="00616E15">
      <w:rPr>
        <w:rFonts w:ascii="Times New Roman" w:hAnsi="Times New Roman" w:cs="Times New Roman"/>
        <w:color w:val="1F4E79" w:themeColor="accent1" w:themeShade="80"/>
      </w:rPr>
      <w:t>Проект „Академия за фондовете на ЕС: Развитие и осигуряване на систематизиран хоризонтален трансфер на знания и обучения за ефективното използване на ЕСИФ и ЕФСУ.“</w:t>
    </w:r>
    <w:r w:rsidRPr="00745750">
      <w:t xml:space="preserve"> </w:t>
    </w:r>
    <w:r w:rsidRPr="00745750">
      <w:rPr>
        <w:rFonts w:ascii="Times New Roman" w:hAnsi="Times New Roman" w:cs="Times New Roman"/>
        <w:color w:val="1F4E79" w:themeColor="accent1" w:themeShade="80"/>
      </w:rPr>
      <w:t>се осъществява с финансовата подкрепа на програма „</w:t>
    </w:r>
    <w:r>
      <w:rPr>
        <w:rFonts w:ascii="Times New Roman" w:hAnsi="Times New Roman" w:cs="Times New Roman"/>
        <w:color w:val="1F4E79" w:themeColor="accent1" w:themeShade="80"/>
      </w:rPr>
      <w:t>Техническа помощ</w:t>
    </w:r>
    <w:r w:rsidRPr="00745750">
      <w:rPr>
        <w:rFonts w:ascii="Times New Roman" w:hAnsi="Times New Roman" w:cs="Times New Roman"/>
        <w:color w:val="1F4E79" w:themeColor="accent1" w:themeShade="80"/>
      </w:rPr>
      <w:t xml:space="preserve">“, съфинансирана от Европейския съюз чрез </w:t>
    </w:r>
    <w:r>
      <w:rPr>
        <w:rFonts w:ascii="Times New Roman" w:hAnsi="Times New Roman" w:cs="Times New Roman"/>
        <w:color w:val="1F4E79" w:themeColor="accent1" w:themeShade="80"/>
      </w:rPr>
      <w:t>ЕФРР</w:t>
    </w:r>
    <w:r w:rsidRPr="00745750">
      <w:rPr>
        <w:rFonts w:ascii="Times New Roman" w:hAnsi="Times New Roman" w:cs="Times New Roman"/>
        <w:color w:val="1F4E79" w:themeColor="accent1" w:themeShade="80"/>
      </w:rPr>
      <w:t>.</w:t>
    </w:r>
  </w:p>
  <w:p w14:paraId="5D19E45D" w14:textId="77777777" w:rsidR="004356DF" w:rsidRPr="00616E15" w:rsidRDefault="004356DF" w:rsidP="004356DF">
    <w:pPr>
      <w:spacing w:after="0"/>
      <w:jc w:val="center"/>
      <w:rPr>
        <w:rFonts w:ascii="Times New Roman" w:hAnsi="Times New Roman" w:cs="Times New Roman"/>
        <w:color w:val="1F3864" w:themeColor="accent5" w:themeShade="80"/>
      </w:rPr>
    </w:pPr>
    <w:r w:rsidRPr="00745750">
      <w:rPr>
        <w:rFonts w:ascii="Times New Roman" w:hAnsi="Times New Roman" w:cs="Times New Roman"/>
        <w:color w:val="1F4E79" w:themeColor="accent1" w:themeShade="80"/>
      </w:rPr>
      <w:t>www.eufunds.bg</w:t>
    </w:r>
  </w:p>
  <w:p w14:paraId="395BCDCC" w14:textId="0F8AA91B" w:rsidR="00893314" w:rsidRPr="004356DF" w:rsidRDefault="00893314" w:rsidP="004356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C778" w14:textId="77777777" w:rsidR="009032AD" w:rsidRDefault="009032AD" w:rsidP="00893314">
      <w:pPr>
        <w:spacing w:after="0"/>
      </w:pPr>
      <w:r>
        <w:separator/>
      </w:r>
    </w:p>
  </w:footnote>
  <w:footnote w:type="continuationSeparator" w:id="0">
    <w:p w14:paraId="1411735A" w14:textId="77777777" w:rsidR="009032AD" w:rsidRDefault="009032AD" w:rsidP="008933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C20C" w14:textId="6C167A30" w:rsidR="00893314" w:rsidRPr="00EB4D58" w:rsidRDefault="004356DF" w:rsidP="00EB4D58">
    <w:pPr>
      <w:rPr>
        <w:rFonts w:ascii="Times New Roman" w:hAnsi="Times New Roman"/>
        <w:b/>
        <w:lang w:val="en-US"/>
      </w:rPr>
    </w:pPr>
    <w:r w:rsidRPr="00794EBD">
      <w:rPr>
        <w:noProof/>
        <w:lang w:eastAsia="bg-BG"/>
      </w:rPr>
      <w:drawing>
        <wp:anchor distT="0" distB="0" distL="114300" distR="114300" simplePos="0" relativeHeight="251665408" behindDoc="0" locked="0" layoutInCell="1" allowOverlap="1" wp14:anchorId="25455E3D" wp14:editId="0A32E2C1">
          <wp:simplePos x="0" y="0"/>
          <wp:positionH relativeFrom="column">
            <wp:posOffset>-404495</wp:posOffset>
          </wp:positionH>
          <wp:positionV relativeFrom="paragraph">
            <wp:posOffset>-71120</wp:posOffset>
          </wp:positionV>
          <wp:extent cx="2141220" cy="449580"/>
          <wp:effectExtent l="0" t="0" r="0" b="7620"/>
          <wp:wrapNone/>
          <wp:docPr id="128103797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20" cy="44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4EBD">
      <w:rPr>
        <w:noProof/>
        <w:lang w:eastAsia="bg-BG"/>
      </w:rPr>
      <w:drawing>
        <wp:anchor distT="0" distB="0" distL="114300" distR="114300" simplePos="0" relativeHeight="251666432" behindDoc="0" locked="0" layoutInCell="1" allowOverlap="1" wp14:anchorId="4C8A7FFF" wp14:editId="4043F5A0">
          <wp:simplePos x="0" y="0"/>
          <wp:positionH relativeFrom="column">
            <wp:posOffset>4502785</wp:posOffset>
          </wp:positionH>
          <wp:positionV relativeFrom="paragraph">
            <wp:posOffset>-99060</wp:posOffset>
          </wp:positionV>
          <wp:extent cx="1661160" cy="479425"/>
          <wp:effectExtent l="0" t="0" r="0" b="0"/>
          <wp:wrapNone/>
          <wp:docPr id="65458022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160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2D108406" wp14:editId="0663DDE3">
          <wp:simplePos x="0" y="0"/>
          <wp:positionH relativeFrom="column">
            <wp:posOffset>2026743</wp:posOffset>
          </wp:positionH>
          <wp:positionV relativeFrom="paragraph">
            <wp:posOffset>-136732</wp:posOffset>
          </wp:positionV>
          <wp:extent cx="1922789" cy="571500"/>
          <wp:effectExtent l="0" t="0" r="1270" b="0"/>
          <wp:wrapNone/>
          <wp:docPr id="15433567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789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D58" w:rsidRPr="00623121">
      <w:rPr>
        <w:color w:val="5B9BD5"/>
      </w:rPr>
      <w:t xml:space="preserve"> </w:t>
    </w:r>
    <w:r w:rsidR="00EB4D58">
      <w:rPr>
        <w:color w:val="5B9BD5"/>
      </w:rPr>
      <w:tab/>
    </w:r>
    <w:r w:rsidR="00EB4D58">
      <w:rPr>
        <w:color w:val="5B9BD5"/>
      </w:rPr>
      <w:tab/>
    </w:r>
    <w:r w:rsidR="00EB4D58">
      <w:rPr>
        <w:rFonts w:ascii="Times New Roman" w:eastAsia="Calibri" w:hAnsi="Times New Roman"/>
        <w:b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B4B21"/>
    <w:multiLevelType w:val="hybridMultilevel"/>
    <w:tmpl w:val="C9E611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0A2992"/>
    <w:multiLevelType w:val="multilevel"/>
    <w:tmpl w:val="065075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03413"/>
    <w:multiLevelType w:val="hybridMultilevel"/>
    <w:tmpl w:val="E27C5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60C4D"/>
    <w:multiLevelType w:val="hybridMultilevel"/>
    <w:tmpl w:val="0CF0D980"/>
    <w:lvl w:ilvl="0" w:tplc="93A6C8FC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5E6B6A7F"/>
    <w:multiLevelType w:val="hybridMultilevel"/>
    <w:tmpl w:val="90FA6C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022ECC"/>
    <w:multiLevelType w:val="hybridMultilevel"/>
    <w:tmpl w:val="CA72F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529674">
    <w:abstractNumId w:val="5"/>
  </w:num>
  <w:num w:numId="2" w16cid:durableId="306129548">
    <w:abstractNumId w:val="4"/>
  </w:num>
  <w:num w:numId="3" w16cid:durableId="775910749">
    <w:abstractNumId w:val="2"/>
  </w:num>
  <w:num w:numId="4" w16cid:durableId="2087266623">
    <w:abstractNumId w:val="1"/>
  </w:num>
  <w:num w:numId="5" w16cid:durableId="1588731009">
    <w:abstractNumId w:val="0"/>
  </w:num>
  <w:num w:numId="6" w16cid:durableId="1772628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314"/>
    <w:rsid w:val="00002E1E"/>
    <w:rsid w:val="000061CE"/>
    <w:rsid w:val="0001654E"/>
    <w:rsid w:val="00016B77"/>
    <w:rsid w:val="00017E0C"/>
    <w:rsid w:val="000200C5"/>
    <w:rsid w:val="00020B0A"/>
    <w:rsid w:val="0002619A"/>
    <w:rsid w:val="00027BD5"/>
    <w:rsid w:val="00027EB1"/>
    <w:rsid w:val="00031C8A"/>
    <w:rsid w:val="00033181"/>
    <w:rsid w:val="00043AAA"/>
    <w:rsid w:val="00053006"/>
    <w:rsid w:val="000712F9"/>
    <w:rsid w:val="0007456E"/>
    <w:rsid w:val="00076916"/>
    <w:rsid w:val="00093555"/>
    <w:rsid w:val="00093F7A"/>
    <w:rsid w:val="00096D94"/>
    <w:rsid w:val="000A3078"/>
    <w:rsid w:val="000C7019"/>
    <w:rsid w:val="000C7933"/>
    <w:rsid w:val="000D515F"/>
    <w:rsid w:val="00104449"/>
    <w:rsid w:val="00107A03"/>
    <w:rsid w:val="00110458"/>
    <w:rsid w:val="001132D9"/>
    <w:rsid w:val="00116C35"/>
    <w:rsid w:val="001218F4"/>
    <w:rsid w:val="001250BB"/>
    <w:rsid w:val="001250D4"/>
    <w:rsid w:val="00125B56"/>
    <w:rsid w:val="0012758B"/>
    <w:rsid w:val="00127860"/>
    <w:rsid w:val="001425BF"/>
    <w:rsid w:val="0014444B"/>
    <w:rsid w:val="0015139B"/>
    <w:rsid w:val="00155AE5"/>
    <w:rsid w:val="0016182D"/>
    <w:rsid w:val="00163396"/>
    <w:rsid w:val="001647CE"/>
    <w:rsid w:val="001673CE"/>
    <w:rsid w:val="00167810"/>
    <w:rsid w:val="00170E87"/>
    <w:rsid w:val="00172BC7"/>
    <w:rsid w:val="00175DCB"/>
    <w:rsid w:val="001778B7"/>
    <w:rsid w:val="0018126D"/>
    <w:rsid w:val="0019096D"/>
    <w:rsid w:val="00191B8A"/>
    <w:rsid w:val="00193268"/>
    <w:rsid w:val="001C564A"/>
    <w:rsid w:val="001C5E99"/>
    <w:rsid w:val="001D0085"/>
    <w:rsid w:val="001D3E49"/>
    <w:rsid w:val="001F3D75"/>
    <w:rsid w:val="00200D5B"/>
    <w:rsid w:val="0020414D"/>
    <w:rsid w:val="00215DC6"/>
    <w:rsid w:val="00220F46"/>
    <w:rsid w:val="00224C8F"/>
    <w:rsid w:val="00226EC2"/>
    <w:rsid w:val="00227DCA"/>
    <w:rsid w:val="00231194"/>
    <w:rsid w:val="002457DA"/>
    <w:rsid w:val="00253ABF"/>
    <w:rsid w:val="002638B3"/>
    <w:rsid w:val="002647C3"/>
    <w:rsid w:val="00271F11"/>
    <w:rsid w:val="00277931"/>
    <w:rsid w:val="0028069B"/>
    <w:rsid w:val="00290B38"/>
    <w:rsid w:val="00297F70"/>
    <w:rsid w:val="002A4A94"/>
    <w:rsid w:val="002A74F1"/>
    <w:rsid w:val="002B080B"/>
    <w:rsid w:val="002C0D38"/>
    <w:rsid w:val="002C7F16"/>
    <w:rsid w:val="002D3246"/>
    <w:rsid w:val="002E43DF"/>
    <w:rsid w:val="002E619B"/>
    <w:rsid w:val="002F2D66"/>
    <w:rsid w:val="002F3655"/>
    <w:rsid w:val="002F37B2"/>
    <w:rsid w:val="002F4D87"/>
    <w:rsid w:val="003012EC"/>
    <w:rsid w:val="00301A97"/>
    <w:rsid w:val="003055DB"/>
    <w:rsid w:val="00321252"/>
    <w:rsid w:val="00334691"/>
    <w:rsid w:val="00343AB3"/>
    <w:rsid w:val="00345E8C"/>
    <w:rsid w:val="00350CEE"/>
    <w:rsid w:val="0035136D"/>
    <w:rsid w:val="003564C7"/>
    <w:rsid w:val="00356BF7"/>
    <w:rsid w:val="00361727"/>
    <w:rsid w:val="00364BCB"/>
    <w:rsid w:val="00370ED0"/>
    <w:rsid w:val="003736D5"/>
    <w:rsid w:val="003823C1"/>
    <w:rsid w:val="003853D8"/>
    <w:rsid w:val="00391CB4"/>
    <w:rsid w:val="00394D14"/>
    <w:rsid w:val="00396B2D"/>
    <w:rsid w:val="003A058F"/>
    <w:rsid w:val="003A3832"/>
    <w:rsid w:val="003A576B"/>
    <w:rsid w:val="003B4DEC"/>
    <w:rsid w:val="003B5095"/>
    <w:rsid w:val="003D0F14"/>
    <w:rsid w:val="003D19E3"/>
    <w:rsid w:val="003D712D"/>
    <w:rsid w:val="003E0259"/>
    <w:rsid w:val="003E1D16"/>
    <w:rsid w:val="003E5AE2"/>
    <w:rsid w:val="003E7787"/>
    <w:rsid w:val="003F7486"/>
    <w:rsid w:val="00400A06"/>
    <w:rsid w:val="00403B0A"/>
    <w:rsid w:val="00405F42"/>
    <w:rsid w:val="004102BD"/>
    <w:rsid w:val="00423A6E"/>
    <w:rsid w:val="00426C15"/>
    <w:rsid w:val="00432CB5"/>
    <w:rsid w:val="004356DF"/>
    <w:rsid w:val="00437676"/>
    <w:rsid w:val="004439D2"/>
    <w:rsid w:val="00444131"/>
    <w:rsid w:val="00456945"/>
    <w:rsid w:val="0046240A"/>
    <w:rsid w:val="004627EA"/>
    <w:rsid w:val="00467AB5"/>
    <w:rsid w:val="004713B8"/>
    <w:rsid w:val="004717D1"/>
    <w:rsid w:val="00472E1E"/>
    <w:rsid w:val="00475276"/>
    <w:rsid w:val="00476215"/>
    <w:rsid w:val="004772EC"/>
    <w:rsid w:val="00484EC4"/>
    <w:rsid w:val="00485D02"/>
    <w:rsid w:val="00492F0F"/>
    <w:rsid w:val="004A1C74"/>
    <w:rsid w:val="004A24E2"/>
    <w:rsid w:val="004C00B6"/>
    <w:rsid w:val="004C3C28"/>
    <w:rsid w:val="004C7534"/>
    <w:rsid w:val="004D0F2A"/>
    <w:rsid w:val="004D1394"/>
    <w:rsid w:val="004D1D91"/>
    <w:rsid w:val="004D65CC"/>
    <w:rsid w:val="004F3170"/>
    <w:rsid w:val="0050401E"/>
    <w:rsid w:val="00507BE2"/>
    <w:rsid w:val="00516A5F"/>
    <w:rsid w:val="0052100D"/>
    <w:rsid w:val="005262D6"/>
    <w:rsid w:val="005327EF"/>
    <w:rsid w:val="00533E8B"/>
    <w:rsid w:val="00534316"/>
    <w:rsid w:val="00534A3E"/>
    <w:rsid w:val="00537600"/>
    <w:rsid w:val="005419BC"/>
    <w:rsid w:val="005437E6"/>
    <w:rsid w:val="00552DDD"/>
    <w:rsid w:val="00553237"/>
    <w:rsid w:val="00554B17"/>
    <w:rsid w:val="00564EBD"/>
    <w:rsid w:val="00570C54"/>
    <w:rsid w:val="00572168"/>
    <w:rsid w:val="00574D0F"/>
    <w:rsid w:val="005772A3"/>
    <w:rsid w:val="00580463"/>
    <w:rsid w:val="00585577"/>
    <w:rsid w:val="00587610"/>
    <w:rsid w:val="00590735"/>
    <w:rsid w:val="005A1C1C"/>
    <w:rsid w:val="005A4A66"/>
    <w:rsid w:val="005A522D"/>
    <w:rsid w:val="005C34E4"/>
    <w:rsid w:val="005E679A"/>
    <w:rsid w:val="005F4252"/>
    <w:rsid w:val="00602B8E"/>
    <w:rsid w:val="006135A9"/>
    <w:rsid w:val="00613E52"/>
    <w:rsid w:val="006144A0"/>
    <w:rsid w:val="00616AB9"/>
    <w:rsid w:val="00621E62"/>
    <w:rsid w:val="0062448B"/>
    <w:rsid w:val="00627B20"/>
    <w:rsid w:val="00633DE4"/>
    <w:rsid w:val="006434C5"/>
    <w:rsid w:val="0065721D"/>
    <w:rsid w:val="00671D66"/>
    <w:rsid w:val="00672F2F"/>
    <w:rsid w:val="0067369E"/>
    <w:rsid w:val="0068331C"/>
    <w:rsid w:val="006902D0"/>
    <w:rsid w:val="006902EB"/>
    <w:rsid w:val="006970B7"/>
    <w:rsid w:val="006A295A"/>
    <w:rsid w:val="006B1BEE"/>
    <w:rsid w:val="006C0800"/>
    <w:rsid w:val="006C1601"/>
    <w:rsid w:val="006C3BC9"/>
    <w:rsid w:val="006C5B6D"/>
    <w:rsid w:val="006C69E6"/>
    <w:rsid w:val="006D0DBC"/>
    <w:rsid w:val="006D6303"/>
    <w:rsid w:val="006D76AE"/>
    <w:rsid w:val="006E1667"/>
    <w:rsid w:val="006E48ED"/>
    <w:rsid w:val="006E4A44"/>
    <w:rsid w:val="006E58F9"/>
    <w:rsid w:val="006E5A79"/>
    <w:rsid w:val="006F0021"/>
    <w:rsid w:val="006F4E6F"/>
    <w:rsid w:val="007107DE"/>
    <w:rsid w:val="00714470"/>
    <w:rsid w:val="00720E7B"/>
    <w:rsid w:val="00723C51"/>
    <w:rsid w:val="007255ED"/>
    <w:rsid w:val="007543F3"/>
    <w:rsid w:val="00757D5F"/>
    <w:rsid w:val="007679C2"/>
    <w:rsid w:val="00780035"/>
    <w:rsid w:val="00784B5B"/>
    <w:rsid w:val="0078530F"/>
    <w:rsid w:val="0078617E"/>
    <w:rsid w:val="00793759"/>
    <w:rsid w:val="00793822"/>
    <w:rsid w:val="00795D25"/>
    <w:rsid w:val="007972B2"/>
    <w:rsid w:val="007A398D"/>
    <w:rsid w:val="007A6270"/>
    <w:rsid w:val="007B5EC0"/>
    <w:rsid w:val="007C25B4"/>
    <w:rsid w:val="007C63BF"/>
    <w:rsid w:val="007D253D"/>
    <w:rsid w:val="007D6069"/>
    <w:rsid w:val="007D79FA"/>
    <w:rsid w:val="007E4D9E"/>
    <w:rsid w:val="0080232A"/>
    <w:rsid w:val="008030C6"/>
    <w:rsid w:val="00806D74"/>
    <w:rsid w:val="0081256D"/>
    <w:rsid w:val="00812798"/>
    <w:rsid w:val="008136AF"/>
    <w:rsid w:val="00817C08"/>
    <w:rsid w:val="00820F48"/>
    <w:rsid w:val="00822FEE"/>
    <w:rsid w:val="00826245"/>
    <w:rsid w:val="00831533"/>
    <w:rsid w:val="00833819"/>
    <w:rsid w:val="0085594B"/>
    <w:rsid w:val="00857A06"/>
    <w:rsid w:val="008633A6"/>
    <w:rsid w:val="00865423"/>
    <w:rsid w:val="0087605B"/>
    <w:rsid w:val="00884E0B"/>
    <w:rsid w:val="008863C5"/>
    <w:rsid w:val="00887EC5"/>
    <w:rsid w:val="00891BB1"/>
    <w:rsid w:val="00893314"/>
    <w:rsid w:val="008A389D"/>
    <w:rsid w:val="008A4BDC"/>
    <w:rsid w:val="008A599C"/>
    <w:rsid w:val="008B5AD3"/>
    <w:rsid w:val="008C5B4F"/>
    <w:rsid w:val="008F387D"/>
    <w:rsid w:val="008F7AD6"/>
    <w:rsid w:val="009012AD"/>
    <w:rsid w:val="009032AD"/>
    <w:rsid w:val="009146D1"/>
    <w:rsid w:val="00915456"/>
    <w:rsid w:val="009309DA"/>
    <w:rsid w:val="00930D67"/>
    <w:rsid w:val="009526B2"/>
    <w:rsid w:val="00953AB7"/>
    <w:rsid w:val="009541D3"/>
    <w:rsid w:val="00963812"/>
    <w:rsid w:val="00964000"/>
    <w:rsid w:val="00965302"/>
    <w:rsid w:val="0096668E"/>
    <w:rsid w:val="00972218"/>
    <w:rsid w:val="00973B2F"/>
    <w:rsid w:val="0098298C"/>
    <w:rsid w:val="009873CD"/>
    <w:rsid w:val="0099452C"/>
    <w:rsid w:val="009A0365"/>
    <w:rsid w:val="009C4D45"/>
    <w:rsid w:val="009C55EA"/>
    <w:rsid w:val="009C6D34"/>
    <w:rsid w:val="009C7312"/>
    <w:rsid w:val="009E0D59"/>
    <w:rsid w:val="009F077B"/>
    <w:rsid w:val="009F3F6F"/>
    <w:rsid w:val="009F3FEF"/>
    <w:rsid w:val="009F7548"/>
    <w:rsid w:val="00A0088E"/>
    <w:rsid w:val="00A03692"/>
    <w:rsid w:val="00A32C7F"/>
    <w:rsid w:val="00A44B0B"/>
    <w:rsid w:val="00A55EEE"/>
    <w:rsid w:val="00A6395A"/>
    <w:rsid w:val="00A65038"/>
    <w:rsid w:val="00A6537B"/>
    <w:rsid w:val="00A76596"/>
    <w:rsid w:val="00A8041A"/>
    <w:rsid w:val="00A87905"/>
    <w:rsid w:val="00A911CA"/>
    <w:rsid w:val="00A95D85"/>
    <w:rsid w:val="00AA51E7"/>
    <w:rsid w:val="00AA567F"/>
    <w:rsid w:val="00AB090A"/>
    <w:rsid w:val="00AB4878"/>
    <w:rsid w:val="00AC17A6"/>
    <w:rsid w:val="00AC1A54"/>
    <w:rsid w:val="00AD0E70"/>
    <w:rsid w:val="00AD5E56"/>
    <w:rsid w:val="00AD69C0"/>
    <w:rsid w:val="00AE1982"/>
    <w:rsid w:val="00AE6107"/>
    <w:rsid w:val="00AE7FA1"/>
    <w:rsid w:val="00AF3262"/>
    <w:rsid w:val="00AF440A"/>
    <w:rsid w:val="00AF7F93"/>
    <w:rsid w:val="00B0107F"/>
    <w:rsid w:val="00B04BE8"/>
    <w:rsid w:val="00B1058D"/>
    <w:rsid w:val="00B10E48"/>
    <w:rsid w:val="00B11157"/>
    <w:rsid w:val="00B13385"/>
    <w:rsid w:val="00B14BE2"/>
    <w:rsid w:val="00B43092"/>
    <w:rsid w:val="00B4385B"/>
    <w:rsid w:val="00B504A5"/>
    <w:rsid w:val="00B53032"/>
    <w:rsid w:val="00B55031"/>
    <w:rsid w:val="00B600D5"/>
    <w:rsid w:val="00B766B0"/>
    <w:rsid w:val="00B80716"/>
    <w:rsid w:val="00B83616"/>
    <w:rsid w:val="00B84845"/>
    <w:rsid w:val="00B865FF"/>
    <w:rsid w:val="00B935F1"/>
    <w:rsid w:val="00B93CC1"/>
    <w:rsid w:val="00BA3527"/>
    <w:rsid w:val="00BA6772"/>
    <w:rsid w:val="00BB1DDC"/>
    <w:rsid w:val="00BB6431"/>
    <w:rsid w:val="00BC3B32"/>
    <w:rsid w:val="00BE6A25"/>
    <w:rsid w:val="00BE6CBD"/>
    <w:rsid w:val="00BF0FC6"/>
    <w:rsid w:val="00BF4BBC"/>
    <w:rsid w:val="00C02168"/>
    <w:rsid w:val="00C03010"/>
    <w:rsid w:val="00C1052D"/>
    <w:rsid w:val="00C11345"/>
    <w:rsid w:val="00C1305B"/>
    <w:rsid w:val="00C21AB6"/>
    <w:rsid w:val="00C27E23"/>
    <w:rsid w:val="00C30B41"/>
    <w:rsid w:val="00C328E5"/>
    <w:rsid w:val="00C342D5"/>
    <w:rsid w:val="00C36EDC"/>
    <w:rsid w:val="00C37CE6"/>
    <w:rsid w:val="00C51926"/>
    <w:rsid w:val="00C5206D"/>
    <w:rsid w:val="00C63D11"/>
    <w:rsid w:val="00C666AB"/>
    <w:rsid w:val="00C92E3A"/>
    <w:rsid w:val="00C953D3"/>
    <w:rsid w:val="00CB2B49"/>
    <w:rsid w:val="00CD191D"/>
    <w:rsid w:val="00CE3BCC"/>
    <w:rsid w:val="00CE3C75"/>
    <w:rsid w:val="00D02BF9"/>
    <w:rsid w:val="00D12372"/>
    <w:rsid w:val="00D33096"/>
    <w:rsid w:val="00D4448E"/>
    <w:rsid w:val="00D52C49"/>
    <w:rsid w:val="00D53D23"/>
    <w:rsid w:val="00D60514"/>
    <w:rsid w:val="00D61640"/>
    <w:rsid w:val="00D62E52"/>
    <w:rsid w:val="00D71235"/>
    <w:rsid w:val="00D77353"/>
    <w:rsid w:val="00D841C9"/>
    <w:rsid w:val="00DA0654"/>
    <w:rsid w:val="00DA08B9"/>
    <w:rsid w:val="00DA6043"/>
    <w:rsid w:val="00DC31FB"/>
    <w:rsid w:val="00DC5D25"/>
    <w:rsid w:val="00DD378F"/>
    <w:rsid w:val="00DE0293"/>
    <w:rsid w:val="00DE6E6F"/>
    <w:rsid w:val="00DF6282"/>
    <w:rsid w:val="00DF7354"/>
    <w:rsid w:val="00E01546"/>
    <w:rsid w:val="00E01559"/>
    <w:rsid w:val="00E07A37"/>
    <w:rsid w:val="00E07FFB"/>
    <w:rsid w:val="00E1678F"/>
    <w:rsid w:val="00E17495"/>
    <w:rsid w:val="00E17824"/>
    <w:rsid w:val="00E347F5"/>
    <w:rsid w:val="00E457F7"/>
    <w:rsid w:val="00E50DCD"/>
    <w:rsid w:val="00E51BFC"/>
    <w:rsid w:val="00E61668"/>
    <w:rsid w:val="00E62A03"/>
    <w:rsid w:val="00E6314F"/>
    <w:rsid w:val="00E8103A"/>
    <w:rsid w:val="00E817C6"/>
    <w:rsid w:val="00E823B1"/>
    <w:rsid w:val="00E942DC"/>
    <w:rsid w:val="00E979F5"/>
    <w:rsid w:val="00EA355C"/>
    <w:rsid w:val="00EB4140"/>
    <w:rsid w:val="00EB4D58"/>
    <w:rsid w:val="00EB6311"/>
    <w:rsid w:val="00EB7C06"/>
    <w:rsid w:val="00EC4400"/>
    <w:rsid w:val="00EC4EC7"/>
    <w:rsid w:val="00ED10B3"/>
    <w:rsid w:val="00ED7F26"/>
    <w:rsid w:val="00EE3883"/>
    <w:rsid w:val="00EF405E"/>
    <w:rsid w:val="00F03CFA"/>
    <w:rsid w:val="00F07DDB"/>
    <w:rsid w:val="00F14136"/>
    <w:rsid w:val="00F21573"/>
    <w:rsid w:val="00F219F8"/>
    <w:rsid w:val="00F256F4"/>
    <w:rsid w:val="00F30D78"/>
    <w:rsid w:val="00F313F6"/>
    <w:rsid w:val="00F31A12"/>
    <w:rsid w:val="00F33A7E"/>
    <w:rsid w:val="00F3497F"/>
    <w:rsid w:val="00F373D1"/>
    <w:rsid w:val="00F406AF"/>
    <w:rsid w:val="00F44BB9"/>
    <w:rsid w:val="00F471FA"/>
    <w:rsid w:val="00F56D7B"/>
    <w:rsid w:val="00F57C25"/>
    <w:rsid w:val="00F60CED"/>
    <w:rsid w:val="00F60FAF"/>
    <w:rsid w:val="00F617C2"/>
    <w:rsid w:val="00F64110"/>
    <w:rsid w:val="00F70A76"/>
    <w:rsid w:val="00F74E7F"/>
    <w:rsid w:val="00F77A1A"/>
    <w:rsid w:val="00F8323F"/>
    <w:rsid w:val="00F851B0"/>
    <w:rsid w:val="00F87360"/>
    <w:rsid w:val="00F929D2"/>
    <w:rsid w:val="00F93458"/>
    <w:rsid w:val="00FA6FDA"/>
    <w:rsid w:val="00FB30DC"/>
    <w:rsid w:val="00FB44FE"/>
    <w:rsid w:val="00FB4832"/>
    <w:rsid w:val="00FB4A71"/>
    <w:rsid w:val="00FB7CAA"/>
    <w:rsid w:val="00FC1220"/>
    <w:rsid w:val="00FC1981"/>
    <w:rsid w:val="00FC30CD"/>
    <w:rsid w:val="00FD37B4"/>
    <w:rsid w:val="00FE3157"/>
    <w:rsid w:val="00FE5DB9"/>
    <w:rsid w:val="00FE7C93"/>
    <w:rsid w:val="00FF6A1D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85A33"/>
  <w15:chartTrackingRefBased/>
  <w15:docId w15:val="{30126BC3-CC2D-48D4-BAB8-3AB821F76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312"/>
    <w:pPr>
      <w:spacing w:after="8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31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314"/>
  </w:style>
  <w:style w:type="paragraph" w:styleId="Footer">
    <w:name w:val="footer"/>
    <w:basedOn w:val="Normal"/>
    <w:link w:val="FooterChar"/>
    <w:uiPriority w:val="99"/>
    <w:unhideWhenUsed/>
    <w:rsid w:val="0089331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314"/>
  </w:style>
  <w:style w:type="character" w:styleId="Hyperlink">
    <w:name w:val="Hyperlink"/>
    <w:basedOn w:val="DefaultParagraphFont"/>
    <w:uiPriority w:val="99"/>
    <w:unhideWhenUsed/>
    <w:rsid w:val="009C731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9C73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4A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A9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A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A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A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A9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779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F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102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6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ailto:e.videnova@ipa.government.bg" TargetMode="External" Type="http://schemas.openxmlformats.org/officeDocument/2006/relationships/hyperlink"/><Relationship Id="rId11" Target="mailto:k.topalova@ipa.government.bg" TargetMode="External" Type="http://schemas.openxmlformats.org/officeDocument/2006/relationships/hyperlink"/><Relationship Id="rId12" Target="mailto:e.videnova@ipa.government.bg" TargetMode="External" Type="http://schemas.openxmlformats.org/officeDocument/2006/relationships/hyperlink"/><Relationship Id="rId13" Target="mailto:i.stoyanova@ipa.government.bg" TargetMode="External" Type="http://schemas.openxmlformats.org/officeDocument/2006/relationships/hyperlink"/><Relationship Id="rId14" Target="mailto:v.mileva@ipa.government.bg" TargetMode="External" Type="http://schemas.openxmlformats.org/officeDocument/2006/relationships/hyperlink"/><Relationship Id="rId15" Target="mailto:i.stoyanova@ipa.government.bg" TargetMode="External" Type="http://schemas.openxmlformats.org/officeDocument/2006/relationships/hyperlink"/><Relationship Id="rId16" Target="mailto:v.mileva@ipa.government.bg" TargetMode="External" Type="http://schemas.openxmlformats.org/officeDocument/2006/relationships/hyperlink"/><Relationship Id="rId17" Target="mailto:s.georgieva@ipa.government.bg" TargetMode="External" Type="http://schemas.openxmlformats.org/officeDocument/2006/relationships/hyperlink"/><Relationship Id="rId18" Target="mailto:v.jankova@ipa.government.bg" TargetMode="External" Type="http://schemas.openxmlformats.org/officeDocument/2006/relationships/hyperlink"/><Relationship Id="rId19" Target="mailto:e.kaltcheva@ipa.government.bg" TargetMode="External" Type="http://schemas.openxmlformats.org/officeDocument/2006/relationships/hyperlink"/><Relationship Id="rId2" Target="numbering.xml" Type="http://schemas.openxmlformats.org/officeDocument/2006/relationships/numbering"/><Relationship Id="rId20" Target="mailto:e.kaltcheva@ipa.government.bg" TargetMode="External" Type="http://schemas.openxmlformats.org/officeDocument/2006/relationships/hyperlink"/><Relationship Id="rId21" Target="mailto:e.kaltcheva@ipa.government.bg" TargetMode="External" Type="http://schemas.openxmlformats.org/officeDocument/2006/relationships/hyperlink"/><Relationship Id="rId22" Target="mailto:e.dimkina@ipa.government.bg" TargetMode="External" Type="http://schemas.openxmlformats.org/officeDocument/2006/relationships/hyperlink"/><Relationship Id="rId23" Target="media/image2.emf" Type="http://schemas.openxmlformats.org/officeDocument/2006/relationships/image"/><Relationship Id="rId24" Target="header1.xml" Type="http://schemas.openxmlformats.org/officeDocument/2006/relationships/header"/><Relationship Id="rId25" Target="footer1.xml" Type="http://schemas.openxmlformats.org/officeDocument/2006/relationships/footer"/><Relationship Id="rId26" Target="fontTable.xml" Type="http://schemas.openxmlformats.org/officeDocument/2006/relationships/fontTable"/><Relationship Id="rId27" Target="theme/theme1.xml" Type="http://schemas.openxmlformats.org/officeDocument/2006/relationships/theme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mailto:k.topalova@ipa.government.bg" TargetMode="External" Type="http://schemas.openxmlformats.org/officeDocument/2006/relationships/hyperlink"/></Relationships>
</file>

<file path=word/_rels/footer1.xml.rels><?xml version="1.0" encoding="UTF-8" standalone="yes"?><Relationships xmlns="http://schemas.openxmlformats.org/package/2006/relationships"><Relationship Id="rId1" Target="media/image6.png" Type="http://schemas.openxmlformats.org/officeDocument/2006/relationships/image"/><Relationship Id="rId2" Target="media/image7.png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3.png" Type="http://schemas.openxmlformats.org/officeDocument/2006/relationships/image"/><Relationship Id="rId2" Target="media/image4.jpeg" Type="http://schemas.openxmlformats.org/officeDocument/2006/relationships/image"/><Relationship Id="rId3" Target="media/image5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5" Target="sig5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/BSwew3owRqMfIVC3S7MlF6fQWU=</DigestValue>
    </Reference>
    <Reference Type="http://www.w3.org/2000/09/xmldsig#Object" URI="#idOfficeObject">
      <DigestMethod Algorithm="http://www.w3.org/2000/09/xmldsig#sha1"/>
      <DigestValue>6nLjwUPVnNbvYk8DFclucpiIUcM=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+SumMuoiXz+osBP+kBGroFPd5Wg=</DigestValue>
    </Reference>
  </SignedInfo>
  <SignatureValue Id="idPackageSignature-signature-value">lglhkWPTFCiOf5lUHk0qJw4G52IfVq8lb1ikflNRFNX6SzIrhBspn64KhmPcuwzA76yo9pZzQyo9CL9Ig5KvBb8xnLUI5rTr8Un3yb4e+gxExLmW3AX42K2ufSngCwIQR2ozOexwH7LaCmVm/3L3aUv/Z8XOn3ZmiS0+Eb32zZQr/yg2+aCbKEVlnJn/51e45dBW+f4kTyrOmqkzQIISx09DS+HIfbmj2WSvvp5bRwa1TWTkoJLItZlhf3pW7peZgtakbZ8eCDphTv50+cQKHkELqrikzgnagICGNbJX5qvhFL1095HQwQWXtvEfUojdmAo6FJFHuXmb5hiZ1r9wBQ==</SignatureValue>
  <KeyInfo>
    <X509Data>
      <X509Certificate>MIIHBDCCBOygAwIBAgIIe+71KnNdBsswDQYJKoZIhvcNAQELBQAwgYAxJDAiBgNVBAMMG1N0YW1w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14"/>
            <mdssi:RelationshipReference xmlns:mdssi="http://schemas.openxmlformats.org/package/2006/digital-signature" SourceId="rId15"/>
            <mdssi:RelationshipReference xmlns:mdssi="http://schemas.openxmlformats.org/package/2006/digital-signature" SourceId="rId16"/>
            <mdssi:RelationshipReference xmlns:mdssi="http://schemas.openxmlformats.org/package/2006/digital-signature" SourceId="rId17"/>
            <mdssi:RelationshipReference xmlns:mdssi="http://schemas.openxmlformats.org/package/2006/digital-signature" SourceId="rId18"/>
            <mdssi:RelationshipReference xmlns:mdssi="http://schemas.openxmlformats.org/package/2006/digital-signature" SourceId="rId19"/>
            <mdssi:RelationshipReference xmlns:mdssi="http://schemas.openxmlformats.org/package/2006/digital-signature" SourceId="rId2"/>
            <mdssi:RelationshipReference xmlns:mdssi="http://schemas.openxmlformats.org/package/2006/digital-signature" SourceId="rId20"/>
            <mdssi:RelationshipReference xmlns:mdssi="http://schemas.openxmlformats.org/package/2006/digital-signature" SourceId="rId21"/>
            <mdssi:RelationshipReference xmlns:mdssi="http://schemas.openxmlformats.org/package/2006/digital-signature" SourceId="rId22"/>
            <mdssi:RelationshipReference xmlns:mdssi="http://schemas.openxmlformats.org/package/2006/digital-signature" SourceId="rId23"/>
            <mdssi:RelationshipReference xmlns:mdssi="http://schemas.openxmlformats.org/package/2006/digital-signature" SourceId="rId24"/>
            <mdssi:RelationshipReference xmlns:mdssi="http://schemas.openxmlformats.org/package/2006/digital-signature" SourceId="rId25"/>
            <mdssi:RelationshipReference xmlns:mdssi="http://schemas.openxmlformats.org/package/2006/digital-signature" SourceId="rId26"/>
            <mdssi:RelationshipReference xmlns:mdssi="http://schemas.openxmlformats.org/package/2006/digital-signature" SourceId="rId27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WkuRgs/Bdrks3PdqfONTmuVpt3I=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LzDNzisH75t+TDdSTkGX9acOj5s=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nNCxtOwEFyTi/FI+4ia4XnOGkfA=</DigestValue>
      </Reference>
      <Reference URI="/word/document.xml?ContentType=application/vnd.openxmlformats-officedocument.wordprocessingml.document.main+xml">
        <DigestMethod Algorithm="http://www.w3.org/2000/09/xmldsig#sha1"/>
        <DigestValue>0/N0hzRiLejdQFv6I/VNopaYqNw=</DigestValue>
      </Reference>
      <Reference URI="/word/endnotes.xml?ContentType=application/vnd.openxmlformats-officedocument.wordprocessingml.endnotes+xml">
        <DigestMethod Algorithm="http://www.w3.org/2000/09/xmldsig#sha1"/>
        <DigestValue>OWFpnpeVi1FXFU/LN6RCAsi/hQ4=</DigestValue>
      </Reference>
      <Reference URI="/word/fontTable.xml?ContentType=application/vnd.openxmlformats-officedocument.wordprocessingml.fontTable+xml">
        <DigestMethod Algorithm="http://www.w3.org/2000/09/xmldsig#sha1"/>
        <DigestValue>9gvm1wDFBhXwfzPB1rlGGZy3g+w=</DigestValue>
      </Reference>
      <Reference URI="/word/footer1.xml?ContentType=application/vnd.openxmlformats-officedocument.wordprocessingml.footer+xml">
        <DigestMethod Algorithm="http://www.w3.org/2000/09/xmldsig#sha1"/>
        <DigestValue>8TpP3iYzbSmJ6V5MFjxmtSOYEjo=</DigestValue>
      </Reference>
      <Reference URI="/word/footnotes.xml?ContentType=application/vnd.openxmlformats-officedocument.wordprocessingml.footnotes+xml">
        <DigestMethod Algorithm="http://www.w3.org/2000/09/xmldsig#sha1"/>
        <DigestValue>KdS8G61ES30ZAiof7EaQYtRdf+Y=</DigestValue>
      </Reference>
      <Reference URI="/word/header1.xml?ContentType=application/vnd.openxmlformats-officedocument.wordprocessingml.header+xml">
        <DigestMethod Algorithm="http://www.w3.org/2000/09/xmldsig#sha1"/>
        <DigestValue>MhVlD6Y3gHimv/dFbuLDJzOCX/E=</DigestValue>
      </Reference>
      <Reference URI="/word/media/image1.emf?ContentType=image/x-emf">
        <DigestMethod Algorithm="http://www.w3.org/2000/09/xmldsig#sha1"/>
        <DigestValue>unBaD4l1LBC0utUVXbmLvr/H72w=</DigestValue>
      </Reference>
      <Reference URI="/word/media/image2.emf?ContentType=image/x-emf">
        <DigestMethod Algorithm="http://www.w3.org/2000/09/xmldsig#sha1"/>
        <DigestValue>BaKUl736y/TyUgNaSOdD7A1tv5I=</DigestValue>
      </Reference>
      <Reference URI="/word/media/image3.png?ContentType=image/png">
        <DigestMethod Algorithm="http://www.w3.org/2000/09/xmldsig#sha1"/>
        <DigestValue>sXoQ/mcnipv51x0tbXmUTfMvijE=</DigestValue>
      </Reference>
      <Reference URI="/word/media/image4.jpeg?ContentType=image/jpeg">
        <DigestMethod Algorithm="http://www.w3.org/2000/09/xmldsig#sha1"/>
        <DigestValue>XU4PL/8lp1VforSYYzpUFS1wI4o=</DigestValue>
      </Reference>
      <Reference URI="/word/media/image5.png?ContentType=image/png">
        <DigestMethod Algorithm="http://www.w3.org/2000/09/xmldsig#sha1"/>
        <DigestValue>6SSoFR2Cn9lA/eMQKnQ8ZtiyuGo=</DigestValue>
      </Reference>
      <Reference URI="/word/media/image6.png?ContentType=image/png">
        <DigestMethod Algorithm="http://www.w3.org/2000/09/xmldsig#sha1"/>
        <DigestValue>/ERftPjHff5VoJWQ1BGH+qtff5I=</DigestValue>
      </Reference>
      <Reference URI="/word/media/image7.png?ContentType=image/png">
        <DigestMethod Algorithm="http://www.w3.org/2000/09/xmldsig#sha1"/>
        <DigestValue>pH8AULM8wRLyj9fQlibJ8vVu9q0=</DigestValue>
      </Reference>
      <Reference URI="/word/numbering.xml?ContentType=application/vnd.openxmlformats-officedocument.wordprocessingml.numbering+xml">
        <DigestMethod Algorithm="http://www.w3.org/2000/09/xmldsig#sha1"/>
        <DigestValue>X9YLLbFN9bKUC66IlX/QNe2SQEg=</DigestValue>
      </Reference>
      <Reference URI="/word/settings.xml?ContentType=application/vnd.openxmlformats-officedocument.wordprocessingml.settings+xml">
        <DigestMethod Algorithm="http://www.w3.org/2000/09/xmldsig#sha1"/>
        <DigestValue>i+tLpc/hSNW48vHKFzlJsK2xPVg=</DigestValue>
      </Reference>
      <Reference URI="/word/styles.xml?ContentType=application/vnd.openxmlformats-officedocument.wordprocessingml.styles+xml">
        <DigestMethod Algorithm="http://www.w3.org/2000/09/xmldsig#sha1"/>
        <DigestValue>X4AZPNcvbvqKNLG7wDyZxuMutzw=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rzFVtZlEpi6QlkrZ/gO9X15nhjU=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2026-04-30T09:15:25Z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{B67D65B2-6EC0-412C-A745-6ECC7B689B79}</SetupID>
          <SignatureText>РД-14-18/30.04.2026</SignatureText>
          <SignatureComments>РД-14-18/30.04.2026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2026-04-30T09:15:25Z</xd:SigningTime>
          <xd:SigningCertificate>
            <xd:Cert>
              <xd:CertDigest>
                <DigestMethod Algorithm="http://www.w3.org/2000/09/xmldsig#sha1"/>
                <DigestValue>gsXilwC+6zl41EnsWE6hNYAWCFs=</DigestValue>
              </xd:CertDigest>
              <xd:IssuerSerial>
                <X509IssuerName>C=BG, L=Sofia, O=Information Services JSC, 2.5.4.97=#0c0f4e545242472d383331363431373931, CN=StampIT Global Qualified CA</X509IssuerName>
                <X509SerialNumber>8930344673795180235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РД-14-18/30.04.2026</xd:CommitmentTypeQualifier>
            </xd:CommitmentTypeQualifiers>
          </xd:CommitmentTypeIndication>
        </xd:SignedDataObjectProperties>
      </xd:SignedProperties>
    </xd:QualifyingProperties>
  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ib0rVBAScvzWxBhtR+78DqYlKkLN1iR/2aokOyY+UCA=</DigestValue>
    </Reference>
    <Reference Type="http://www.w3.org/2000/09/xmldsig#Object" URI="#idOfficeObject">
      <DigestMethod Algorithm="http://www.w3.org/2001/04/xmlenc#sha256"/>
      <DigestValue>npMTfzCd9X8dsGFcTzN7EulmW8RIkmGWnUHhpfikYjo=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8rILuQoFNJbgUQ/RLcY+GsC1sI+q+zvrVbtN1Lb7QFM=</DigestValue>
    </Reference>
    <Reference Type="http://www.w3.org/2000/09/xmldsig#Object" URI="#idValidSigLnImg">
      <DigestMethod Algorithm="http://www.w3.org/2001/04/xmlenc#sha256"/>
      <DigestValue>iiEyU3qzrk6RVkTuKHkkyeuVBQy46bSwVySKpU99v3Q=</DigestValue>
    </Reference>
    <Reference Type="http://www.w3.org/2000/09/xmldsig#Object" URI="#idInvalidSigLnImg">
      <DigestMethod Algorithm="http://www.w3.org/2001/04/xmlenc#sha256"/>
      <DigestValue>N4BwYMemJiYUlM4CHur3f9s2leC77jp4gF23C8MLZXM=</DigestValue>
    </Reference>
  </SignedInfo>
  <SignatureValue>vDK+vAFEl415V5aYggfsMYcX7hfsJ5qcgeO+LHzWODHHunJ2hNpu71PZkiYUhoFIOvlzWMwaejIu
c7P8GRHwajDObrVLhGmQ/67JwBIjq7asfv4n526s3MltA6GaSg8EpFrKOtDxaa5rI1fZwCwbVDeu
i+lOt53IooSsW4VoCocatoVYyJgqyND3SkkqhaDIVicBWN0UeZdgTjPqseOjNcUJfwZrfjE0/A/g
TzIeSJqX14IDaBVD6yge8xq85KSo4qkEKqRRgVcSEDHGJ0+CAhNkR6DLd8GswdSvfFrCiTkIHvC/
9WqpK6FYbIpOCq6jzWhL6l7KVqtiEewPFffYVw==</SignatureValue>
  <KeyInfo>
    <X509Data>
      <X509Certificate>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2"/>
            <mdssi:RelationshipReference xmlns:mdssi="http://schemas.openxmlformats.org/package/2006/digital-signature" SourceId="rId20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6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8"/>
            <mdssi:RelationshipReference xmlns:mdssi="http://schemas.openxmlformats.org/package/2006/digital-signature" SourceId="rId21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fwe3HQOq+y2LseAziKO1qRLtcgoOgx4V5owGgu/WTF0=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UUipMkO2/J/c8Qtc/pgZYkqgH88f9j5VGbOngCWsGm8=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vW6QS6lpUtYAIAF0tq41HA2x4oQEtTQ7CvXHLEHnYUs=</DigestValue>
      </Reference>
      <Reference URI="/word/document.xml?ContentType=application/vnd.openxmlformats-officedocument.wordprocessingml.document.main+xml">
        <DigestMethod Algorithm="http://www.w3.org/2001/04/xmlenc#sha256"/>
        <DigestValue>bLmXAlehrBouHMgx0uv+6IqWjZnVfgKSRK254ELH9NI=</DigestValue>
      </Reference>
      <Reference URI="/word/endnotes.xml?ContentType=application/vnd.openxmlformats-officedocument.wordprocessingml.endnotes+xml">
        <DigestMethod Algorithm="http://www.w3.org/2001/04/xmlenc#sha256"/>
        <DigestValue>5XF/2jaiIcPupbgdaqIEJkIcCan5mdoY71ksq3+zqeA=</DigestValue>
      </Reference>
      <Reference URI="/word/fontTable.xml?ContentType=application/vnd.openxmlformats-officedocument.wordprocessingml.fontTable+xml">
        <DigestMethod Algorithm="http://www.w3.org/2001/04/xmlenc#sha256"/>
        <DigestValue>1FfhkAB2HvRhHnn83ZrKkRFv/g69WtebnsG2wAeftug=</DigestValue>
      </Reference>
      <Reference URI="/word/footer1.xml?ContentType=application/vnd.openxmlformats-officedocument.wordprocessingml.footer+xml">
        <DigestMethod Algorithm="http://www.w3.org/2001/04/xmlenc#sha256"/>
        <DigestValue>lRzkGjFITSy0olgOMvNnzvnAAo04pRUjzb1b+k4O0Fo=</DigestValue>
      </Reference>
      <Reference URI="/word/footnotes.xml?ContentType=application/vnd.openxmlformats-officedocument.wordprocessingml.footnotes+xml">
        <DigestMethod Algorithm="http://www.w3.org/2001/04/xmlenc#sha256"/>
        <DigestValue>ulBxmffLoQbuWMNXuXWwPc7rsKiJrFxV6vbJq6rU248=</DigestValue>
      </Reference>
      <Reference URI="/word/header1.xml?ContentType=application/vnd.openxmlformats-officedocument.wordprocessingml.header+xml">
        <DigestMethod Algorithm="http://www.w3.org/2001/04/xmlenc#sha256"/>
        <DigestValue>0i+tUm3JENds3iSGNJxK2ZstmCIxUrXzDlqyUc0Cz3c=</DigestValue>
      </Reference>
      <Reference URI="/word/media/image1.emf?ContentType=image/x-emf">
        <DigestMethod Algorithm="http://www.w3.org/2001/04/xmlenc#sha256"/>
        <DigestValue>uocZqEwpgenPEwOww+GqyynzcRvBvuInXBOVB0U3SgY=</DigestValue>
      </Reference>
      <Reference URI="/word/media/image2.emf?ContentType=image/x-emf">
        <DigestMethod Algorithm="http://www.w3.org/2001/04/xmlenc#sha256"/>
        <DigestValue>J2xKEmibddxAAXF3Z7UMFQcLxS3ZTFron2HvDYHMJus=</DigestValue>
      </Reference>
      <Reference URI="/word/media/image3.png?ContentType=image/png">
        <DigestMethod Algorithm="http://www.w3.org/2001/04/xmlenc#sha256"/>
        <DigestValue>AiNspPXNBZEjJlJa1Xes1gDhqvvdXkyeF5u2bR4CfW8=</DigestValue>
      </Reference>
      <Reference URI="/word/media/image4.jpeg?ContentType=image/jpeg">
        <DigestMethod Algorithm="http://www.w3.org/2001/04/xmlenc#sha256"/>
        <DigestValue>PExWZJR5JiKthiP8UW08c42jJp1+fGkffYamZEqtfig=</DigestValue>
      </Reference>
      <Reference URI="/word/media/image5.png?ContentType=image/png">
        <DigestMethod Algorithm="http://www.w3.org/2001/04/xmlenc#sha256"/>
        <DigestValue>n0JC4WIZ9GJAYiRjYeLYUO/wvulWPG7YDjacKU6hdw8=</DigestValue>
      </Reference>
      <Reference URI="/word/media/image6.png?ContentType=image/png">
        <DigestMethod Algorithm="http://www.w3.org/2001/04/xmlenc#sha256"/>
        <DigestValue>CojTrf/p+h9HSUysjZfvPaI8ZCRAyOAncbSF6bJiLt8=</DigestValue>
      </Reference>
      <Reference URI="/word/media/image7.png?ContentType=image/png">
        <DigestMethod Algorithm="http://www.w3.org/2001/04/xmlenc#sha256"/>
        <DigestValue>dvSvSL8ZuGm9Iy8ri5WQhYOih/mkkqJldE/aPNoKEG0=</DigestValue>
      </Reference>
      <Reference URI="/word/numbering.xml?ContentType=application/vnd.openxmlformats-officedocument.wordprocessingml.numbering+xml">
        <DigestMethod Algorithm="http://www.w3.org/2001/04/xmlenc#sha256"/>
        <DigestValue>Zf/CEnD1cTvnph7RlVe7gTvr5RQsGXBjeLIkC7nFyg8=</DigestValue>
      </Reference>
      <Reference URI="/word/settings.xml?ContentType=application/vnd.openxmlformats-officedocument.wordprocessingml.settings+xml">
        <DigestMethod Algorithm="http://www.w3.org/2001/04/xmlenc#sha256"/>
        <DigestValue>LAPB1R6eDDr1IN1kRr/wNFxC5DeUQzJoblpdjJbWPo0=</DigestValue>
      </Reference>
      <Reference URI="/word/styles.xml?ContentType=application/vnd.openxmlformats-officedocument.wordprocessingml.styles+xml">
        <DigestMethod Algorithm="http://www.w3.org/2001/04/xmlenc#sha256"/>
        <DigestValue>Z81iAfvukBOzo/hQWwg1D5l4JLsNueouOMSExEF2ctI=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rfkKsUtyXnl864hOB2g445DgMeKyWsQ+RM1rgSoL3Tc=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2026-04-30T09:15:15Z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{473AFBA0-5AEC-41DC-AB02-8C404488C5AB}</SetupID>
          <SignatureText/>
          <SignatureImage>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n//f/5//3//f993/3//f/9//3//f/9//3/+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/3//f/9/33vfd997/3//f/9//3+9e/9//3//f/9//3//f/9//3//f/9//3//f/9//3//f/9//3//f/9//3//f/9//3//f/9//3//f/9//3//f/9//3//f/9//3//f/9//3//f/9//3//f/9//3//f/9//3//f/9//3//f/9//3//f/9//3//f/9//3//f/9//3//f/9/vXf/ezlj11qdc/9/33v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57/3//f/9/XmvZVnZKVEpTSrZWnHP/f/9//3//f/9//3//f/9//3//f/9//3//f/9//3//f/9//3//f/9//3//f/9//3//f/9//3//f/9//3//f/9//3//f/9//3//f/9//3//f/9//3//f/9//3//f/9//3//f/9//3//f/9//3//f/9//3//f/9//3//f/9//3//f/9//3//f/97UkYqJZZS33v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97PGPzOcoUqBSHEKYUCSG1Wv9//3//f/9//3//f/9//3//f/9//3//f/9//3//f/9//3//f/9//3//f/9//3//f/9//3//f/9//3//f/9//3//f/9//3//f/9//3//f/9//3//f/9//3//f/9//3//f/9//3//f/9//3//f/9//3//f/9//3//f/9//3//f/9//3//f/9/33vwPWUMTCk8Z/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281QokQhwwLHa81rzURQhhj/3//f/9//3//f/9//3//f/9//3//f/9//3//f/9//3//f/9//3//f/9//3//f/9//3//f/9//3//f/9//3//f/9//3//f/9//3//f/9//3//f/9//3//f/9//3//f/9//3//f/9//3//f/9//3//f/9//3//f/9//3//f/9//3//f/9//3/fd9daCiGoFBNC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388Yy4lRwRvKbhSnm++d713/3//f/9//3//f/9//3//f/9//3//f/9//3//f/9//3//f/9//3//f/9//3//f/9//3//f/9//3//f/9//3//f/9//3//f/9//3//f/9//3//f/9//3//f/9//3//f/9//3//f/9//3//f/9//3//f/9//3//f/9//3//f/9//3//f/9//3//f/9/nm8SQkUI6hzaWv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hSyxSJDDVCf2v/f/97/3//f/9//3//f/9//3//f/9//3//f/9//3//f/9//3//f/9//3//f/9//3//f/9//3//f/9//3//f/9//3//f/9//3//f/9//3//f/9//3//f/9//3//f/9//3//f/9//3//f/9//3//f/9//3//f/9//3//f/9//3//f/9//3//f/9//3//f/9//3//f9haCyFGCLE1HGP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VkpoDMwYmE7fd/9/33f/f/9/3nv/f/9//3//f/9//3//f/9//3//f/9//3//f/9//3//f/9//3//f/9//3//f/9//3//f/9//3//f/9//3//f/9//3//f/9//3//f/9//3//f/9//3//f/9//3//f/9//3//f/9//3//f/9//3//f/9//3//f/9//3//f/9//3//f/9//3//f/97n3MUQogQaAzSOZ5v33v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NVRqoQiQx4Rr9v/3v/f/9//3v/f/9//3//f/9//3//f/9//3//f/9//3//f/9//3//f/9//3//f/9//3//f/9//3//f/9//3//f/9//3//f/9//3//f/9//3//f/9//3//f/9//3//f/9//3//f/9//3//f/9//3//f/9//3//f/9//3//f/9//3//f/9//3//f/9//3//f/9//3/fez1nLSUlBMoYNEZ9b/9//3v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7hSyxiJDNQ1f2v/e/9//3//f/9//n//f/9//3//f/9//3//f/9//3//f/9//3//f/9//3//f/9//3//f/9//3//f/9//3//f/9//3//f/9//3//f/9//3//f/9//3//f/9//3//f/9//3//f/9//3//f/9//3//f/9//3//f/9//3//f/9//3//f/9//3//f/9//3//f/97/3//f/9/n3M1RqkURgjKGNlW/3//f997/3//e957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972louIUcEkSk+Y/9//3v/f/9//3/ee/9//3//f/9//3//f/9//3//f/9//3//f/9//3//f/9//3//f/9//3//f/9//3//f/9//3//f/9//3//f/9//3//f/9//3//f/9//3//f/9//3//f/9//3//f/9//3//f/9//3//f/9//3//f/9//3//f/9//3//f/9//3//f/9//3//f/9//3//f15r0TklBEYIbykbX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tcZ7ExaAgNGZpOv3P/f/97/3//f/9//3//f/9//3//f/9//3//f/9//3//f/9//3//f/9//3//f/9//3//f/9//3//f/9//3//f/9//3//f/9//3//f/9//3//f/9//3//f/9//3//f/9//3//f/9//3//f/9//3//f/9//3//f/9//3//f/9//3//f/9//3//f/9//3//f/9//3//f/97/3/ZWiwhZwhnDLE1fmv/e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993uFJOJYoMcSkcW/97/3//e/9//3//f/9//3//f/9//3//f/9//3//f/9//3//f/9//3//f/9//3//f/9//3//f/9//3//f/9//3//f/9//3//f/9//3//f/9//3//f/9//3//f/9//3//f/9//3//f/9//3//f/9//3//f/9//3//f/9//3//f/9//3//f/9//3//f/9//3//f/9733v/f793l07KFEcE7BgUPvpav3P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/f/9//39cZxQ+iQirDBQ6n2//e/9/3nv/f/9//3//f/9//3//f/9//3//f/9//3//f/9//3//f/9//3//f/9//3//f/9//3//f/9//3//f/9//3//f/9//3//f/9//3//f/9//3//f/9//3//f/9//3//f/9//3//f/9//3//f/9//3//f/9//3//f/9//3//f/9//3//f/9//3//f/9//3/fe/9//3+fb9I1iQwlAMoUTiVVRp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9//3//e993uVJPIWkETiHYUv93/3//f/9//3//f/9//3//f/9//3//f/9//3//f/9//3//f/9//3//f/9//3//f/9//3//f/9//3//f/9//3//f/9//3//f/9//3//f/9//3//f/9//3//f/9//3//f/9//3//f/9//3//f/9//3//f/9//3//f/9//3//f/9//3//f/9//3//f/97/3//f/9//3//f997PmNQJWgIiAypEAsddk6/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17/3//e/9//399a/M1aASJCPI1O2P/f/97/3//f/9//3//f/9//3//f/9//3//f/9//3//f/9//3//f/9//3//f/9//3//f/9//3//f/9//3//f/9//3//f/9//3//f/9//3//f/9//3//f/9//3//f/9//3//f/9//3//f/9//3//f/9//3//f/9//3//f/9//3//f/9//3//f/9//3//f/9//3//f/9//3vfe7lSkCkMHYkMyhROKfI5v3Pfe/9//3//f/9//3//f/9//3//f/9//3//f/9//3//f/9//3//f/9//3//f/9//3v/f/9//3//f/9//3//f/9//3//f/9//3//f/9//3//f/9//3//f/9//3//f/9//3//f/9//3//f/9//3//f/9//3//f/9//3//f/9//3//f/9//3//f/9//3//f/9//3//f/9//3//f/9//3//f/9//3//f/9//3//f/9//3//f/9//3//f/9//3//f/9//3//f/9//3//f/9//3//f/9//n/+f/5//n/+f/9//n//f/9//3//f/9//3//f/9//3//f/9//3//f/9//3//f/9//3//f/9//3//f/9//3//f/9//3//f/9//3//f/9//3//f/9//3//f/9//3//f/9//3//f/9//3//f/9//3//f/9//3//f/9//3//f/97+1pvJWgIiQyyMTxf/3//e/9//nv/f/5//n//f/9/33//f/9//3//f/9//3//f/9//3//f/9//3//f/9//3//f/9//3//f/9//3//f/9//3//f/9//3//f/9//3//f/9//3//f/9//3//f/9//3//f/9//3//f/9//3//f/9//3//f/9//3//f/9//3//f/9//3//f/9//3//f/9//3//f/97/3s7X48pqQzLFC8d7Ri7Un9r/3//f/97/3//f/9//3//f/9//3//f/9//3//f/9//3//f/9//3/+f/9//n//f/9//3//f/9//3//f/9//3//f/9//3//f/9//3//f/9//3//f/9//3//f/9//3//f/9//3//f/9//3//f/9//3//f/9//3//f/9//3//f/9//3//f/9//3//f/9//3//f/9//3//f/9//3//f/9//3//f/9//3//f/9//3//f/5//3//f/9//3//f/9//3//f/9//3//f/9//3//f/9//3/+f/5//n/+f/9//n//f/9//3//f/9//3//f/9//3//f/9//3//f/9//3//f/9//3//f/9//3//f/9//3//f/9//3//f/9//3//f/9//3//f/9//3//f/9//3//f/9//3//f/9//3//f/9//3//f/9//3//f/9//3//f/9//3+/c5hODB0mAIkMNkKfb/9//3v/f/5//n/+f/9//3//f/9//3//f/9//3//f/9//3//f/9//3//f/9//3//f/9//3//f/9//3//f/9//3//f/9//3//f/9//3//f/9//3//f/9//3//f/9//3//f/9//3//f/9//3//f/9//3//f/9//3//f/9//3//f/9//3//f/9//3//f/9//3//f/9//3v/f75vdkotIcsQrBDtFO0UFjpfZ/9//3//e/13/3//f/9//3//f/9//3/ff99//3//f/9//3//f/9//n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OYTssURwTtGJhOv3P/f/9//3//f/9//3//f/9//3//f/9//3//f/9//3//f/9//3//f/9//3//f/9//3//f/9//3//f/9//3//f/9//3//f/9//3//f/9//3//f/9//3//f/9//3//f/9//3//f/9//3//f/9//3//f/9//3//f/9//3//f/9//3//f/9//3//f/9//3//f/9//3//f/9//399Z1ZGLR2qDIoIaQTMENIx+lr/e/9//3//e/9//3//f/9//3//f/9//3//f/9//3//f/9//3//f/9//3//f/9//3//f/9//3//f/9//3//f/9//3//f/9//3//f/9//3//f/9//3//f/9//3//f/9//3//f/9//3//f/9//3//f/9//3//f/9//3//f/9//3//f/9//3//f/9//3//f/9//3//f/9//3//f/9//3//f/9//3//f/9//3//f/9//3//f/9//3//f/9//3//f/9//3/+f/5//n//f/9//3//f/9//3//f/9//3//f/9//3//f/9//3//f/9//3//f/9//3//f/9//3//f/9//3//f/9//3//f/9//3//f/9//3//f/9//3//f/9//3//f/9//3//f/9//3//f/9//3//f/9//3//f/9//3//f/9//3//f/9//3//f/9/v3f/f79zd0rsHGgILiGYUr9z/3//f/57/3//f/9//3//f/9//3//f/9//3//f/9//3//f/9//3//f/9//3//f/9//3//f/9//3//f/9//3//f/9//3//f/9//3//f/9//3//f/9//3//f/9//3//f/9//3//f/9//3//f/9//3//f/9//3//f/9//3//f/9//3//f/9//3//f/9//3//f/97/3v/e/97XWd2Ri4hqgyKDIkIqQxvKXZGXGffd/9//3v/f/9//3//f/9//3//f/9//3//f/9//3//f/9//3//f/9//3//f/9//3//f/9//3//f/9//3//f/9//3//f/9//3//f/9//3//f/9//3//f/9//3//f/9//3//f/9//3//f/9//3//f/9//3//f/9//3//f/9//3//f/9//3//f/9//3//f/9//3//f/9//3//f/9//3//f/9//3//f/9//3//f/9//3//f/9//3//f/5//3/+f/5//n/+f/5//3//f/9//3//f/9//3//f/9//3//f/9//3//f/9//3//f/9//3//f/9//3//f/9//3//f/9//3//f/9//3//f/9//3//f/9//3//f/9//3//f/9//3//f/9//3//f/9//3//f/9//3//f/9//3//f/9//3//f/9//3//f/9//3//f/9//3+fb1dKqxRoDE8l+lrfd/9//3//f/9//3//f/9//3//f/9//3//f/9//3//f/9//3//f/9//3//f/9//3//f/9//3//f/9//3//f/9//3//f/9//3//f/9//3//f/9//3//f/9//3//f/9//3//f/9//3//f/9//3//f/9//3//f/9//3//f/9//3//f/9//3//f/9//3//f/9//3//f/9//3//f59v2VLzNesUiQyqDMoQ7BhOJXdKnm//e/9//3//f/57/n//f/9//3//f/9//3//f/9//3//f/9//3//f/9//3//f/9//3//f/9//3//f/9//3//f/9//3//f/9//3//f/9//3//f/9//3//f/9//3//f/9//3//f/9//3//f/9//3//f/9//3//f/9//3//f/9//3//f/9//3//f/9//3//f/9//3//f/9//3//f/9//3//f/9//3//f/9//3//f/9//3//f/9//3/+f/5//n/+f/5//3//f/9//3//f/9//3//f/9//3//f/9//3//f/9//3//f/9//3//f/9//3//f/9//3//f/9//3//f/9//3//f/9//3//f/9//3//f/9//3//f/9//3//f/9//3//f/9//3//f/9//3//f/9//3//f/9//3//f/9//3//f/9//3//f/9//3/fe/9/n3MVQqoUaAyQMRpf/3//f/9//3//f/9//3//f/9//3//f/9//3//f/9//3//f/9//3//f/9//3//f/9//3//f/9//3//f/9//3//f/9//3//f/9//3//f/9//3//f/9//3//f/9//3//f/9//3//f/9//3//f/9//3//f/9//3//f/9//3//f/9//3//f/9//3//f/9//3//f/9//3//e/97/3/fd35nVkYtIUcEaAhpCIkMLh01Qn1n/3f/e/9//3v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/9//n//f/9//3//f/9//3/+f/9//3//f/9//3//f/9//3//f/9//3//f/9//3//f/9//3//f/9//3//f/9//3//f/9//3//f/9//3//f/9//3//f/9//3//f/97n3N4SqsQaAipDNI1PGP/f/97/3v/f/5//3//f/5//3//f/9//3//f/9//3//f/9//3//f/9//3/+e/5//n/+f/5//3/+f/9//nv/f/9733f/e/93VUItGYgEDBl3Rp5r/3f/f/97/3//e/9//3//f/5//3//f/9//3//f/9//3//f/9//3//f/9333efb15j2lKXSjY+1TXvFEkAKABpBGgEiQiJCKkMLB00Phtbv2//d/97/3u/b5xKEB1pBA0dVUJ9Z/9//3v+d/9//3//f/97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9//3//f/9//3//f/9//3//f/9//3//f/9//3//f/9//3//f/5//3//f/9//3//f35rd0qqEGcIyhQ0Qn1r/3v/e/9//3//f/5//n//f/9//n//f/9//3//f/9//3//f/9//3/+f/5//nv+f/5//n/+f/9//n//e/9//3//f/9/+VpuKUUAyhDyNV1n/3v/f/97/3v/f/9//n/+f/5//n/+f/9//3//f/9//3//f/9//3//f/9//3//f/9//3v/e79zv29/Z/xSFTZwJQ0Z7BSICEYARgBnBIkI7BhwJTY+21I/Y59vf2daRjAhiQjrFBM+fWv/f/9//3//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bxQ+Cx1nCAoZVUZcZ993/3v/f/9//3/+f/9//3//f/9//3//f/9//3//f/9//3//f/9//3//f/9//3//f/9//3//f/9//3//f/9/nm80QskURgiRMRxj33v/f/9//3//f/9//3//f/9//3//f/9//3//f/9//3//f/9//3//f/9//3//f/9//3//f/9//3//f/9//3u/bzpbGls7W/pWdkZOIQwZqxBpBGoIrQwQHTIhGDq9Tt1S1TXMFEgEDR00Qp9z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/97/3v/e/97fmtVRuoYhwjqGBM+O2P/e/9//3/+e/9//3//f/5//3//f/9//3//f/9//3//f/9//3//f/9//3//f/9//3//f/9//3/fe/9/33fZViwhJQCqFHhOv3f/f99733vfe/9//3//f/9//3//f/9//3//f/5//3/+f/9//n//f/9//3//f/9//3//f/9//3//f/9//nv/f/97/3f/d/97/3vfc59rHFsWPjAhjAxLBEwEjQytDFIllC2TLQ8dqxBpCKoUuFL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n//f/9//3//f/9//3//f1xnVEILGWYEyRBWRp9v/3//f/9//3//f/9//3//f/9//3//f/9//3//f/9//3//f/9//3//f/9//3//f/9//3//f/9//3/fe3ZKyhgEAG8t+17/f/9//3//f/9//3//f/9//3//f/9//3//f/9//3//f/9//3//f/9//3//f/9//3//f/9//3//f/9//3//f/9//3//f/9//3v/e993/3vfd79zP2e7UtU1MCGsEO0UzRTMEKsQ7RisEIoMaAiyNV5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+f/5//3//f/9//3//f/97/3ddYzVCqhBGBA0dV0aec/9//3//f/9//3//f/9//3//f/9//3//f/9//3//f/9//3//f/9//3//f/9//3/ff/9//3//f/9/G1/yPbE1mFafc/9//3//f/9//3//f/9//3//f/9//3//f/9//3//f/9//3//f/9//3//f/9//n//f/5//3//f/9//3//f/9//3/+f/9//3//f/9//3//f/9//3vfd39vPmfbVrpSFTr0NXAlDRnMEIoMSARICEcEVkq/d/9//3//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O9c/93/3//f/9//3//f/9//3//f/9//3//f/9//3//f/9//3//f/9//3//f/9//3//f/9//3//f/9//3//f/9//3//f/9//3//f/9//3//f/5//3v/f/97/3//e/97XmP0OaoQagjsGFVKfG//f/9//3//f/9//3//f/9//3//f/9//3//f/9//3//f/9//3//f/9//3//f/9//3//f/9//3/fd75zvnP/f/9//3//f/9//3//f/5//3/+f/9//3//f/9//3//f/9//3//f/9//3//f/9//3//f/9//3//f/9//3//f/9//3//f/9/33//f99//3//f99//3//f/9//3//f997nW+/b59rPV+ZShU6LyGrEGkMRwT0Pb93/3//f/9//n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G19URjJCGV/ed/9//3//f/9//3//f/9//3//f/9//3//f/9//3//f/9//3//f/9//3//f/9//3//f/9//3//f/9//3//f/9//3//f/5//3//f/9//nv/f/9//3v/e/97/3v/e/tacClICEcEyhi3Uv97/3//f/9//3//f/9//3//f/9//3//f/9//3//f/9//n//f/5//3/+f/9//3//f/5//3//f/9//3v/f/9//3v/f/9//n//f/5//n/+f/5//n//f/9//3//f/9//3//f/9//3//f/9//3//f/9//3//f/9//3//f/9//3//f/9//3//f99//3//f/9//3//f917/X/de/5//n//f/93/3vfc79zf2v8XjZC8zlvKbhW33v/f957/n/+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mU4vJWgIyhSVTv97/3//f/9//3//f/9//3//f/9//3//f/9//3//f/9//3//f/9//3//f/9//3//f/9//3//f/9//3//f/9//3//f/9//3//f/9//3//f/9//3//f/9//3//f/9/33v6Xm8tBQAnBE8l+1rfd/9//3//f/9//3/+f/9//3//f/5//3//f/9//3//f/9//3//f/9//3//f/9//3//f/9//3//f/9//3//f/9//3//f/9//3//f/9//3//f/9//3//f/9//3//f/9//3//f/9//3//f/9//3//f/9//3//f/9//3//f/9//3//f/9//3//f/9//3//f/9//3//f/9//3//f/9//3//f/9//3//f99733u/d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5//3//f79zmlJyLWoISQguJfla/3v+e/9//3//f/9//3//f/9//3//f/9//3//f/9//3//f/9//3//f/9//3//f/9//3//f/9//3//f/9//3//f/9//3//f/9//3//f/9//3//f/9//3//f/9//3//f793Vk4tJScAqgyQKfpW33P/f/97/n/+f/9//3//f/5//3/+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+l6RMawUSQjtHHdOv3P/f/9//3//f/9//3//f/9//3//f/9//3//f/9//3//f/9//3//f/9//3//f/9//3//f/9//3//f/9//3//f/9//3//f/9//3//f/9//3//f/9//3//f/9//3/fe/9//39+c3ZOyxQmAEcEkC1cY/97/3//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nW8zQqoQaQhqDLM1PWP/f/97/n//f/9//3//f/9//3//f/9//3//f/9//3//f/9//3//f/9//3//f/9//3//f/9//3//f/9//3//f/9//3//f/9//3//f/9//3//f/9//3//f/5//3//f997/3//f997XWvzOesUBADKFBVCXmffd/9//3v/f/5//n/9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Z20pRwhHBO4cWErfd/9//3/+f/9//3//f/9//3//f/9//3//f/9//3//f/9//3//f/9//3//f/9//3//f/9//3//f/9//3//f/9//3//f/9//3//f/9//3//f/9//3//f/9//3//f/9//3//f/9//3//f31nND7KFEYE7RgWQl9r/3v/f/9//3/9e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n//fzpnTSklAGgMcS0dY/9//3//f/9//3//f/9//3//f/9//3//f/9//3//f/9//3//f/9//3//f/9//3//f/9//3//f/9//3//f/9//3//f/9//3//f/9//3//f/9//3//f/9//3//f/9//3//f/9//3/fe/9//39cZ9I1qRAnAO4cN0Zfa/9//3/+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PQNWcMqhQVQn9v/3/fe/9//3//f/9//3//f/9//3//f/9//3//f/9//3//f/9//3//f/9//3//f/9//3//f/9//3//f/9//3//f/9//3//f/9//3//f/9//3//f/9//3//f/9//3//f/9//3//f/9//3//f/93PGPUOawUSggxJTdGv3P/e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fe3VKLCFvLdpa/3//f/9//3//f/9//3//f/9//3//f/9//3//f/9//3//f/9//3//f/9//3//f/9//3//f/9//3//f/9//3//f/9//3//f/9//3//f/9//3//f/9//3//f/9//3//f/9//3//f/9//3//f/57/3//ez5jcy1LCGsMUSkcX75z/3//f/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dcZ35v/3//f/9//3//f/9//3//f/9//3//f/9//3//f/9//3//f/9//3//f/9//3//f/9//3//f/9//3//f/9//3//f/9//3//f/9//3//f/9//3//f/9//3//f/9//3//f/9//3//f/9//3//f/9//n//f/9/v3fdWhAhSgisEJEtGl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993/3//f/9//3//f/9//3//f/9//3//f/9//3//f/9//3//f/9//3//f/9//3//f/9//3//f/9//3//f/9//3//f/9//3//f/9//3//f/9//3//f/9//3//f/9//3//f/9//3//f/9//3//f/5//3/+f/9//3v/e39vek4PHWoIyxQUPlxn/3v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+/c3hKzBRHAOwYd07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3v/f/9//3//e/9//3//f/9//3//f/9//3//f/9//3//f/9//3//f/9//3//f/9//3//f/9//3//f/9//3//f/9//3//f/9//3//f/9//3//f/9//3//f/9//3//f/9//3//f/9//3//f/9//3//f/9//3/+f/9//n//f/9//3//e/9/XmcUOmgIaQiRLV5n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53/3v/dzxf0zGLDMwUN0J/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9//3//f/9//3//f/9//3//f/9//3//f/9//3//f/9//3//f/9//3//f/9//n//f/9//3//f/9//3//f/9//3//f/9//3//f/9//3/+f/5//Xv+f/9733McW3ElKQDuHHhO33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+f/9//3//f/9//3//f/9//3//f/9//3//f/9//3//f/9//3//f/9//3//f/9//3//f/9//3//f/9//3//f/9//3//f/9//3//f/9//n//f/9//3//f/9//3//f/9//3//f/9//3//f/9//3//f/9//X/9f/1//nv/d993ekauFCkEcS36Xt97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ff/9//3/9f/1//Xv9d/97/3c/Y3MpKQCLEBVCXWv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3hGMCGsEIsMDx2bTt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3v/f79z8zmJCIoMrBCtEJQtP2P/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97/3sUPokIiQjtFIoIDx14S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extfbynKEKoMiQirDLIx+V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ZVpAtDB1nBEYAqRCV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59v+loTOusYRgSnEHRO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d1xndUoSPhI+O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9733ffd993vn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TAAAAGQAAAAAAAAAAAAAAHoAAAA1AAAAAAAAAAAAAAB7AAAANg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2026-04-30T09:15:15Z</xd:SigningTime>
          <xd:SigningCertificate>
            <xd:Cert>
              <xd:CertDigest>
                <DigestMethod Algorithm="http://www.w3.org/2001/04/xmlenc#sha256"/>
                <DigestValue>tibRvSWYUfOf3oUBRm9lHQITFME1jWfls3ozycok6bo=</DigestValue>
              </xd:CertDigest>
              <xd:IssuerSerial>
                <X509IssuerName>C=BG, L=Sofia, O=Information Services JSC, OID.2.5.4.97=NTRBG-831641791, CN=StampIT Global Qualified CA</X509IssuerName>
                <X509SerialNumber>3439036751463136062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P8AAM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MAgAAaN0ztRwAAAAAAAAAAAAAAMhelLT8fwAAAAAAAAAAAAAJAAAAAAAAAAcAAAAAAAAAAcDAXPx/AAAAAAAAAAAAAAAAAAAAAAAAXFqRn+LTAADo3jO1HAAAACj/GnAMAgAAIOAztRwAAAAg5+1rDAIAAKDnoHMAAAAAtACKBQAAAAAHAAAAAAAAADCI7WsMAgAAXN8ztRwAAACZ3zO1HAAAAGFEarT8fwAAAAAAAEYHAABGhW+0AAAAAAAAAAAAAAAAfPotYAwCAAAg5+1rDAIAALvrbrT8fwAAAN8ztRwAAACZ3zO1HAAAANDdWnMMAg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HmwXD8AAAAAAAAAALQ4Wj8AACRCAADIQSQAAAAkAAAAebBcPwAAAAAAAAAAtDha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BR6rxcAAAAAK539VEUDAAAIAAAAAAAAAAQmi9sDAIAAAwAAAAAAAAAmH0ztRwAAAAQKi94DAIAADCI7WsMAgAADAAAAAAAAAAAAAAAAAAAABAqL3gMAgAAAAAAAAAAAAC76260/H8AALBsM7UcAAAAZAAAAAAAAAAIADASDAIAAAAAAABkdgAIAAAAACUAAAAMAAAABAAAAEYAAAAoAAAAHAAAAEdESUMCAAAAAAAAAAAAAAB7AAAANgAAAAAAAAAhAAAACAAAAGIAAAAMAAAAAQAAABUAAAAMAAAABAAAABUAAAAMAAAABAAAAFEAAAB44gAAKQAAABkAAACSAAAARgAAAAAAAAAAAAAAAAAAAAAAAAAAAQAAcQAAAFAAAAAoAAAAeAAAAADiAAAAAAAAIADMAHsAAAA2AAAAKAAAAAABAABx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+f/9//n//f/9/33f/f/9//3//f/9//3//f/5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/3//f/9//3/fe99333v/f/9//3//f717/3//f/9//3//f/9//3//f/9//3//f/9//3//f/9//3//f/9//3//f/9//3//f/9//3//f/9//3//f/9//3//f/9//3//f/9//3//f/9//3//f/9//3//f/9//3//f/9//3//f/9//3//f/9//3//f/9//3//f/9//3//f/9//3+9d/97OWPXWp1z/3/fe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v/f/9//39ea9lWdkpUSlNKtlacc/9//3//f/9//3//f/9//3//f/9//3//f/9//3//f/9//3//f/9//3//f/9//3//f/9//3//f/9//3//f/9//3//f/9//3//f/9//3//f/9//3//f/9//3//f/9//3//f/9//3//f/9//3//f/9//3//f/9//3//f/9//3//f/9//3//f/9//3tSRiolllL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s8Y/M5yhSoFIcQphQJIbVa/3//f/9//3//f/9//3//f/9//3//f/9//3//f/9//3//f/9//3//f/9//3//f/9//3//f/9//3//f/9//3//f/9//3//f/9//3//f/9//3//f/9//3//f/9//3//f/9//3//f/9//3//f/9//3//f/9//3//f/9//3//f/9//3//f/9//3/fe/A9ZQxMKTxn/3v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bzVCiRCHDAsdrzWvNRFCGGP/f/9//3//f/9//3//f/9//3//f/9//3//f/9//3//f/9//3//f/9//3//f/9//3//f/9//3//f/9//3//f/9//3//f/9//3//f/9//3//f/9//3//f/9//3//f/9//3//f/9//3//f/9//3//f/9//3//f/9//3//f/9//3//f/9//3//f99311oKIagUE0K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xjLiVHBG8puFKeb753vXf/f/9//3//f/9//3//f/9//3//f/9//3//f/9//3//f/9//3//f/9//3//f/9//3//f/9//3//f/9//3//f/9//3//f/9//3//f/9//3//f/9//3//f/9//3//f/9//3//f/9//3//f/9//3//f/9//3//f/9//3//f/9//3//f/9//3//f/9//3+ebxJCRQjqHNpa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FLLFIkMNUJ/a/9//3v/f/9//3//f/9//3//f/9//3//f/9//3//f/9//3//f/9//3//f/9//3//f/9//3//f/9//3//f/9//3//f/9//3//f/9//3//f/9//3//f/9//3//f/9//3//f/9//3//f/9//3//f/9//3//f/9//3//f/9//3//f/9//3//f/9//3//f/9//3//f/9/2FoLIUYIsTUcY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WSmgMzBiYTt93/3/fd/9//3/ee/9//3//f/9//3//f/9//3//f/9//3//f/9//3//f/9//3//f/9//3//f/9//3//f/9//3//f/9//3//f/9//3//f/9//3//f/9//3//f/9//3//f/9//3//f/9//3//f/9//3//f/9//3//f/9//3//f/9//3//f/9//3//f/9//3//f/9//3ufcxRCiBBoDNI5nm/fe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c1VGqhCJDHhGv2//e/9//3//e/9//3//f/9//3//f/9//3//f/9//3//f/9//3//f/9//3//f/9//3//f/9//3//f/9//3//f/9//3//f/9//3//f/9//3//f/9//3//f/9//3//f/9//3//f/9//3//f/9//3//f/9//3//f/9//3//f/9//3//f/9//3//f/9//3//f/9//3//f997PWctJSUEyhg0Rn1v/3//e/9//3//f/9//3//f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uFLLGIkM1DV/a/97/3//f/9//3/+f/9//3//f/9//3//f/9//3//f/9//3//f/9//3//f/9//3//f/9//3//f/9//3//f/9//3//f/9//3//f/9//3//f/9//3//f/9//3//f/9//3//f/9//3//f/9//3//f/9//3//f/9//3//f/9//3//f/9//3//f/9//3//f/9//3v/f/9//3+fczVGqRRGCMoY2Vb/f/9/33v/f/973nv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aWi4hRwSRKT5j/3//e/9//3//f957/3//f/9//3//f/9//3//f/9//3//f/9//3//f/9//3//f/9//3//f/9//3//f/9//3//f/9//3//f/9//3//f/9//3//f/9//3//f/9//3//f/9//3//f/9//3//f/9//3//f/9//3//f/9//3//f/9//3//f/9//3//f/9//3//f/9//3//f/9/XmvROSUERghvKRtf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1xnsTFoCA0Zmk6/c/9//3v/f/9//3//f/9//3//f/9//3//f/9//3//f/9//3//f/9//3//f/9//3//f/9//3//f/9//3//f/9//3//f/9//3//f/9//3//f/9//3//f/9//3//f/9//3//f/9//3//f/9//3//f/9//3//f/9//3//f/9//3//f/9//3//f/9//3//f/9//3//f/9//3v/f9laLCFnCGcMsTV+a/97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33e4Uk4ligxxKRxb/3v/f/97/3//f/9//3//f/9//3//f/9//3//f/9//3//f/9//3//f/9//3//f/9//3//f/9//3//f/9//3//f/9//3//f/9//3//f/9//3//f/9//3//f/9//3//f/9//3//f/9//3//f/9//3//f/9//3//f/9//3//f/9//3//f/9//3//f/9//3//f/9//3vfe/9/v3eXTsoURwTsGBQ++lq/c/9/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1xnFD6JCKsMFDqfb/97/3/ee/9//3//f/9//3//f/9//3//f/9//3//f/9//3//f/9//3//f/9//3//f/9//3//f/9//3//f/9//3//f/9//3//f/9//3//f/9//3//f/9//3//f/9//3//f/9//3//f/9//3//f/9//3//f/9//3//f/9//3//f/9//3//f/9//3//f/9//3//f997/3//f59v0jWJDCUAyhROJVVGn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/9733e5Uk8haQROIdhS/3f/f/9//3//f/9//3//f/9//3//f/9//3//f/9//3//f/9//3//f/9//3//f/9//3//f/9//3//f/9//3//f/9//3//f/9//3//f/9//3//f/9//3//f/9//3//f/9//3//f/9//3//f/9//3//f/9//3//f/9//3//f/9//3//f/9//3//f/9//3v/f/9//3//f/9/33s+Y1AlaAiIDKkQCx12Tr9z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Xv/f/97/3//f31r8zVoBIkI8jU7Y/9//3v/f/9//3//f/9//3//f/9//3//f/9//3//f/9//3//f/9//3//f/9//3//f/9//3//f/9//3//f/9//3//f/9//3//f/9//3//f/9//3//f/9//3//f/9//3//f/9//3//f/9//3//f/9//3//f/9//3//f/9//3//f/9//3//f/9//3//f/9//3//f/9//3//e997uVKQKQwdiQzKFE4p8jm/c997/3//f/9//3//f/9//3//f/9//3//f/9//3//f/9//3//f/9//3//f/9//3//e/9//3//f/9//3//f/9//3//f/9//3//f/9//3//f/9//3//f/9//3//f/9//3//f/9//3//f/9//3//f/9//3//f/9//3//f/9//3//f/9//3//f/9//3//f/9//3//f/9//3//f/9//3//f/9//3//f/9//3//f/9//3//f/9//3//f/9//3//f/9//3//f/9//3//f/9//3//f/9//3/+f/5//n/+f/5//3/+f/9//3//f/9//3//f/9//3//f/9//3//f/9//3//f/9//3//f/9//3//f/9//3//f/9//3//f/9//3//f/9//3//f/9//3//f/9//3//f/9//3//f/9//3//f/9//3//f/9//3//f/9//3//f/9//3v7Wm8laAiJDLIxPF//f/97/3/+e/9//n/+f/9//3/ff/9//3//f/9//3//f/9//3//f/9//3//f/9//3//f/9//3//f/9//3//f/9//3//f/9//3//f/9//3//f/9//3//f/9//3//f/9//3//f/9//3//f/9//3//f/9//3//f/9//3//f/9//3//f/9//3//f/9//3//f/9//3//f/9//3v/eztfjympDMsULx3tGLtSf2v/f/9//3v/f/9//3//f/9//3//f/9//3//f/9//3//f/9//3//f/5//3/+f/9//3//f/9//3//f/9//3//f/9//3//f/9//3//f/9//3//f/9//3//f/9//3//f/9//3//f/9//3//f/9//3//f/9//3//f/9//3//f/9//3//f/9//3//f/9//3//f/9//3//f/9//3//f/9//3//f/9//3//f/9//3//f/9//n//f/9//3//f/9//3//f/9//3//f/9//3//f/9//3//f/5//n/+f/5//3/+f/9//3//f/9//3//f/9//3//f/9//3//f/9//3//f/9//3//f/9//3//f/9//3//f/9//3//f/9//3//f/9//3//f/9//3//f/9//3//f/9//3//f/9//3//f/9//3//f/9//3//f/9//3//f/9//3//f79zmE4MHSYAiQw2Qp9v/3//e/9//n/+f/5//3//f/9//3//f/9//3//f/9//3//f/9//3//f/9//3//f/9//3//f/9//3//f/9//3//f/9//3//f/9//3//f/9//3//f/9//3//f/9//3//f/9//3//f/9//3//f/9//3//f/9//3//f/9//3//f/9//3//f/9//3//f/9//3//f/9//3//e/9/vm92Si0hyxCsEO0U7RQWOl9n/3//f/97/Xf/f/9//3//f/9//3//f99/33//f/9//3//f/9//3/+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c5hOyxRHBO0YmE6/c/9//3//f/9//3//f/9//3//f/9//3//f/9//3//f/9//3//f/9//3//f/9//3//f/9//3//f/9//3//f/9//3//f/9//3//f/9//3//f/9//3//f/9//3//f/9//3//f/9//3//f/9//3//f/9//3//f/9//3//f/9//3//f/9//3//f/9//3//f/9//3//f/9//3//f31nVkYtHaoMighpBMwQ0jH6Wv97/3//f/97/3//f/9//3//f/9//3//f/9//3//f/9//3//f/9//3//f/9//3//f/9//3//f/9//3//f/9//3//f/9//3//f/9//3//f/9//3//f/9//3//f/9//3//f/9//3//f/9//3//f/9//3//f/9//3//f/9//3//f/9//3//f/9//3//f/9//3//f/9//3//f/9//3//f/9//3//f/9//3//f/9//3//f/9//3//f/9//3//f/9//3//f/5//n/+f/9//3//f/9//3//f/9//3//f/9//3//f/9//3//f/9//3//f/9//3//f/9//3//f/9//3//f/9//3//f/9//3//f/9//3//f/9//3//f/9//3//f/9//3//f/9//3//f/9//3//f/9//3//f/9//3//f/9//3//f/9//3//f/9//3+/d/9/v3N3SuwcaAguIZhSv3P/f/9//nv/f/9//3//f/9//3//f/9//3//f/9//3//f/9//3//f/9//3//f/9//3//f/9//3//f/9//3//f/9//3//f/9//3//f/9//3//f/9//3//f/9//3//f/9//3//f/9//3//f/9//3//f/9//3//f/9//3//f/9//3//f/9//3//f/9//3//f/9//3v/e/97/3tdZ3ZGLiGqDIoMiQipDG8pdkZcZ993/3//e/9//3//f/9//3//f/9//3//f/9//3//f/9//3//f/9//3//f/9//3//f/9//3//f/9//3//f/9//3//f/9//3//f/9//3//f/9//3//f/9//3//f/9//3//f/9//3//f/9//3//f/9//3//f/9//3//f/9//3//f/9//3//f/9//3//f/9//3//f/9//3//f/9//3//f/9//3//f/9//3//f/9//3//f/9//3//f/9//n//f/5//n/+f/5//n//f/9//3//f/9//3//f/9//3//f/9//3//f/9//3//f/9//3//f/9//3//f/9//3//f/9//3//f/9//3//f/9//3//f/9//3//f/9//3//f/9//3//f/9//3//f/9//3//f/9//3//f/9//3//f/9//3//f/9//3//f/9//3//f/9//3//f59vV0qrFGgMTyX6Wt93/3//f/9//3//f/9//3//f/9//3//f/9//3//f/9//3//f/9//3//f/9//3//f/9//3//f/9//3//f/9//3//f/9//3//f/9//3//f/9//3//f/9//3//f/9//3//f/9//3//f/9//3//f/9//3//f/9//3//f/9//3//f/9//3//f/9//3//f/9//3//f/9//3//f/9/n2/ZUvM16xSJDKoMyhDsGE4ld0qeb/97/3//f/9//nv+f/9//3//f/9//3//f/9//3//f/9//3//f/9//3//f/9//3//f/9//3//f/9//3//f/9//3//f/9//3//f/9//3//f/9//3//f/9//3//f/9//3//f/9//3//f/9//3//f/9//3//f/9//3//f/9//3//f/9//3//f/9//3//f/9//3//f/9//3//f/9//3//f/9//3//f/9//3//f/9//3//f/9//3//f/5//n/+f/5//n//f/9//3//f/9//3//f/9//3//f/9//3//f/9//3//f/9//3//f/9//3//f/9//3//f/9//3//f/9//3//f/9//3//f/9//3//f/9//3//f/9//3//f/9//3//f/9//3//f/9//3//f/9//3//f/9//3//f/9//3//f/9//3//f/9//3//f997/3+fcxVCqhRoDJAxGl//f/9//3//f/9//3//f/9//3//f/9//3//f/9//3//f/9//3//f/9//3//f/9//3//f/9//3//f/9//3//f/9//3//f/9//3//f/9//3//f/9//3//f/9//3//f/9//3//f/9//3//f/9//3//f/9//3//f/9//3//f/9//3//f/9//3//f/9//3//f/9//3//f/97/3v/f993fmdWRi0hRwRoCGkIiQwuHTVCfWf/d/97/3//e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/9//3/+f/9//3//f/9//3//f/5//3//f/9//3//f/9//3//f/9//3//f/9//3//f/9//3//f/9//3//f/9//3//f/9//3//f/9//3//f/9//3//f/9//3//f/9//3ufc3hKqxBoCKkM0jU8Y/9//3v/e/9//n//f/9//n//f/9//3//f/9//3//f/9//3//f/9//3//f/57/n/+f/5//n//f/5//3/+e/9//3vfd/97/3dVQi0ZiAQMGXdGnmv/d/9//3v/f/97/3//f/9//n//f/9//3//f/9//3//f/9//3//f/9//3ffd59vXmPaUpdKNj7VNe8USQAoAGkEaASJCIkIqQwsHTQ+G1u/b/93/3v/e79vnEoQHWkEDR1VQn1n/3//e/53/3//f/9//3v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n//f/9//3//f/9//3//f/9//3//f/9//3//f/9//3//f/9//3//f/9//3//f/9//3//f/9//3//f/9//3//f/9//3//f/9//n//f/9//3//f/9/fmt3SqoQZwjKFDRCfWv/e/97/3//f/9//n/+f/9//3/+f/9//3//f/9//3//f/9//3//f/5//n/+e/5//n/+f/5//3/+f/97/3//f/9//3/5Wm4pRQDKEPI1XWf/e/9//3v/e/9//3/+f/5//n/+f/5//3//f/9//3//f/9//3//f/9//3//f/9//3//e/97v3O/b39n/FIVNnAlDRnsFIgIRgBGAGcEiQjsGHAlNj7bUj9jn29/Z1pGMCGJCOsUEz59a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FD4LHWcIChlVRlxn33f/e/9//3//f/5//3//f/9//3//f/9//3//f/9//3//f/9//3//f/9//3//f/9//3//f/9//3//f/9//3+ebzRCyRRGCJExHGPfe/9//3//f/9//3//f/9//3//f/9//3//f/9//3//f/9//3//f/9//3//f/9//3//f/9//3//f/9//3//e79vOlsaWztb+lZ2Rk4hDBmrEGkEagitDBAdMiEYOr1O3VLVNcwUSAQNHTRCn3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v/e/97/3t+a1VG6hiHCOoYEz47Y/97/3//f/57/3//f/9//n//f/9//3//f/9//3//f/9//3//f/9//3//f/9//3//f/9//3//f997/3/fd9lWLCElAKoUeE6/d/9/33vfe997/3//f/9//3//f/9//3//f/9//n//f/5//3/+f/9//3//f/9//3//f/9//3//f/9//3/+e/9//3v/d/93/3v/e99zn2scWxY+MCGMDEsETASNDK0MUiWULZMtDx2rEGkIqhS4Ut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+f/9//3//f/9//3//f/9/XGdUQgsZZgTJEFZGn2//f/9//3//f/9//3//f/9//3//f/9//3//f/9//3//f/9//3//f/9//3//f/9//3//f/9//3//f997dkrKGAQAby37Xv9//3//f/9//3//f/9//3//f/9//3//f/9//3//f/9//3//f/9//3//f/9//3//f/9//3//f/9//3//f/9//3//f/9//3//e/9733f/e993v3M/Z7tS1TUwIawQ7RTNFMwQqxDtGKwQigxoCLI1X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5//n//f/9//3//f/9//3v/d11jNUKqEEYEDR1XRp5z/3//f/9//3//f/9//3//f/9//3//f/9//3//f/9//3//f/9//3//f/9//3//f99//3//f/9//38bX/I9sTWYVp9z/3//f/9//3//f/9//3//f/9//3//f/9//3//f/9//3//f/9//3//f/9//3/+f/9//n//f/9//3//f/9//3//f/5//3//f/9//3//f/9//3//e993f28+Z9tWulIVOvQ1cCUNGcwQigxIBEgIRwRWSr93/3//f/9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c71z/3f/f/9//3//f/9//3//f/9//3//f/9//3//f/9//3//f/9//3//f/9//3//f/9//3//f/9//3//f/9//3//f/9//3//f/9//3//f/9//n//e/9//3v/f/97/3teY/Q5qhBqCOwYVUp8b/9//3//f/9//3//f/9//3//f/9//3//f/9//3//f/9//3//f/9//3//f/9//3//f/9//3//f993vnO+c/9//3//f/9//3//f/9//n//f/5//3//f/9//3//f/9//3//f/9//3//f/9//3//f/9//3//f/9//3//f/9//3//f/9//3/ff/9/33//f/9/33//f/9//3//f/9/33udb79vn2s9X5lKFTovIasQaQxHBPQ9v3f/f/9//3/+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cbX1RGMkIZX953/3//f/9//3//f/9//3//f/9//3//f/9//3//f/9//3//f/9//3//f/9//3//f/9//3//f/9//3//f/9//3//f/9//n//f/9//3/+e/9//3//e/97/3v/e/97+1pwKUgIRwTKGLdS/3v/f/9//3//f/9//3//f/9//3//f/9//3//f/9//3/+f/9//n//f/5//3//f/9//n//f/9//3//e/9//3//e/9//3/+f/9//n/+f/5//n/+f/9//3//f/9//3//f/9//3//f/9//3//f/9//3//f/9//3//f/9//3//f/9//3//f/9/33//f/9//3//f/9/3Xv9f917/n/+f/9//3f/e99zv3N/a/xeNkLzOW8puFbfe/9/3nv+f/5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+ZTi8laAjKFJVO/3v/f/9//3//f/9//3//f/9//3//f/9//3//f/9//3//f/9//3//f/9//3//f/9//3//f/9//3//f/9//3//f/9//3//f/9//3//f/9//3//f/9//3//f/9//3/fe/peby0FACcETyX7Wt93/3//f/9//3//f/5//3//f/9//n//f/9//3//f/9//3//f/9//3//f/9//3//f/9//3//f/9//3//f/9//3//f/9//3//f/9//3//f/9//3//f/9//3//f/9//3//f/9//3//f/9//3//f/9//3//f/9//3//f/9//3//f/9//3//f/9//3//f/9//3//f/9//3//f/9//3//f/9//3//f/9/33vfe79333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n//f/9/v3OaUnItaghJCC4l+Vr/e/57/3//f/9//3//f/9//3//f/9//3//f/9//3//f/9//3//f/9//3//f/9//3//f/9//3//f/9//3//f/9//3//f/9//3//f/9//3//f/9//3//f/9//3//f/9/v3dWTi0lJwCqDJAp+lbfc/9//3v+f/5//3//f/9//n//f/5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6XpExrBRJCO0cd06/c/9//3//f/9//3//f/9//3//f/9//3//f/9//3//f/9//3//f/9//3//f/9//3//f/9//3//f/9//3//f/9//3//f/9//3//f/9//3//f/9//3//f/9//3//f997/3//f35zdk7LFCYARwSQLVxj/3v/f/97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dbzNCqhBpCGoMszU9Y/9//3v+f/9//3//f/9//3//f/9//3//f/9//3//f/9//3//f/9//3//f/9//3//f/9//3//f/9//3//f/9//3//f/9//3//f/9//3//f/9//3//f/9//n//f/9/33v/f/9/33tda/M56xQEAMoUFUJeZ993/3//e/9//n/+f/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nbSlHCEcE7hxYSt93/3//f/5//3//f/9//3//f/9//3//f/9//3//f/9//3//f/9//3//f/9//3//f/9//3//f/9//3//f/9//3//f/9//3//f/9//3//f/9//3//f/9//3//f/9//3//f/9//3//f/9/fWc0PsoURgTtGBZCX2v/e/9//3//f/17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/9/OmdNKSUAaAxxLR1j/3//f/9//3//f/9//3//f/9//3//f/9//3//f/9//3//f/9//3//f/9//3//f/9//3//f/9//3//f/9//3//f/9//3//f/9//3//f/9//3//f/9//3//f/9//3//f/9//3//f997/3//f1xn0jWpECcA7hw3Rl9r/3//f/5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9A1ZwyqFBVCf2//f997/3//f/9//3//f/9//3//f/9//3//f/9//3//f/9//3//f/9//3//f/9//3//f/9//3//f/9//3//f/9//3//f/9//3//f/9//3//f/9//3//f/9//3//f/9//3//f/9//3//f/9//3c8Y9Q5rBRKCDElN0a/c/97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997dUosIW8t2lr/f/9//3//f/9//3//f/9//3//f/9//3//f/9//3//f/9//3//f/9//3//f/9//3//f/9//3//f/9//3//f/9//3//f/9//3//f/9//3//f/9//3//f/9//3//f/9//3//f/9//3//f/9//nv/f/97PmNzLUsIawxRKRxfvnP/f/9//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1xnfm//f/9//3//f/9//3//f/9//3//f/9//3//f/9//3//f/9//3//f/9//3//f/9//3//f/9//3//f/9//3//f/9//3//f/9//3//f/9//3//f/9//3//f/9//3//f/9//3//f/9//3//f/9//3/+f/9//3+/d91aECFKCKwQkS0aX/9//3/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f/f/9//3//f/9//3//f/9//3//f/9//3//f/9//3//f/9//3//f/9//3//f/9//3//f/9//3//f/9//3//f/9//3//f/9//3//f/9//3//f/9//3//f/9//3//f/9//3//f/9//3//f/9//n//f/5//3//e/97f296Tg8dagjLFBQ+XGf/e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79zeErMFEcA7Bh3Tt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e/9//3//f/97/3//f/9//3//f/9//3//f/9//3//f/9//3//f/9//3//f/9//3//f/9//3//f/9//3//f/9//3//f/9//3//f/9//3//f/9//3//f/9//3//f/9//3//f/9//3//f/9//3//f/9//3//f/5//3/+f/9//3//f/97/39eZxQ6aAhpCJEtXm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nf/e/93PF/TMYsMzBQ3Qn9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n//f/9//3//f/9//3//f/9//3//f/9//3//f/9//3//f/9//3//f/9//3//f/9//3//f/9//3//f/9//3//f/9//3//f/9//3//f/9//3/+f/9//3//f/9//3//f/9//3//f/9//3//f/9//3//f/5//n/9e/5//3vfcxxbcSUpAO4ceE7f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5//3//f/9//3//f/9//3//f/9//3//f/9//3//f/9//3//f/9//3//f/9//3//f/9//3//f/9//3//f/9//3//f/9//3//f/9//3/+f/9//3//f/9//3//f/9//3//f/9//3//f/9//3//f/9//3/9f/1//X/+e/9333d6Rq4UKQRxLfpe33v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99//3//f/1//X/9e/13/3v/dz9jcykpAIsQFUJda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eEYwIawQiwwPHZtO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/f/9//3//e/9/v3PzOYkIigysEK0QlC0/Y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v/exQ+iQiJCO0UiggPHXhKv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G19vKcoQqgyJCKsMsjH5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9lWkC0MHWcERgCpEJVO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n2/6WhM66xhGBKcQdE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993XGd1ShI+Ej46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vfd99333e+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JQAAAAKAAAAUAAAAFQAAABcAAAAAQAAAFWV20FfQttBCgAAAFAAAAAMAAAATAAAAAAAAAAAAAAAAAAAAP//////////ZAAAAB8EMAQyBDUEOwQgABgEMgQwBD0EPgQyBAgAAAAGAAAABgAAAAYAAAAGAAAAAwAAAAgAAAAGAAAABgAAAAcAAAAH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</Object>
  <Object Id="idInvalidSigLnImg">AQAAAGwAAAAAAAAAAAAAAP8AAAB/AAAAAAAAAAAAAABzGwAAtQ0AACBFTUYAAAEAgAQBANI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OCS9Xfx/AADw9bNd/H8AAJCfM7UcAAAAyF6UtPx/AAAAAAAAAAAAAAgAAAAAAAAAkJ8ztRwAAAB+fJtd/H8AAAAAAAAAAAAAAAAAAAAAAAAMGJGf4tMAAPCfM7UcAAAABAAAABwAAAAIojO1HAAAACDn7WsMAgAAkAEAAAAAAAD1////AAAAAAkAAAAAAAAAAAAAAAAAAAAsoTO1HAAAAGmhM7UcAAAAYURqtPx/AAAAAK61/H8AAAAAAAAAAAAAAAAAAPx/AAAAAAAAAAAAACDn7WsMAgAAu+tutPx/AADQoDO1HAAAAGmhM7Uc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wCAABo3TO1HAAAAAAAAAAAAAAAyF6UtPx/AAAAAAAAAAAAAAkAAAAAAAAABwAAAAAAAAABwMBc/H8AAAAAAAAAAAAAAAAAAAAAAABcWpGf4tMAAOjeM7UcAAAAKP8acAwCAAAg4DO1HAAAACDn7WsMAgAAoOegcwAAAAC0AIoFAAAAAAcAAAAAAAAAMIjtawwCAABc3zO1HAAAAJnfM7UcAAAAYURqtPx/AAAAAAAARgcAAEaFb7QAAAAAAAAAAAAAAAB8+i1gDAIAACDn7WsMAgAAu+tutPx/AAAA3zO1HAAAAJnfM7UcAAAA0N1acwwC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g7NV3DAIAAOjaNVz8fwAAwNo1XPx/AADIXpS0/H8AAAAAAAAAAAAAwHfPWAwCAADAdzO1HAAAAMCztHMMAgAAAAAAAAAAAAAAAAAAAAAAAGz2kZ/i0wAAAAAAAAAAAABAczO1HAAAACh0M7UcAAAAIOftawwCAACQAQAAAAAAAOD///8AAAAABgAAAAAAAAAAAAAAAAAAAExzM7UcAAAAiXMztRwAAABhRGq0/H8AAECpNVz8fwAAAAAAAAAAAAAAAAAAAAAAAP3ilVv8fwAAIOftawwCAAC76260/H8AAPByM7UcAAAAiXMztRwAAAAwr2V3DAI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/9//3//f/9//3//f/9//3//f/9//3//f/9//3//f/9//3//f/9//3//f/9//3//f/9//3//f/9//3//f/9//3//f/9//3//f/9//3//f/9//3//f/9//3//f/9//3//f/9//3//f/9//3//f/9//3//f/9//3//f/9//3//f/9//3//f/9//3//f/9//3//f/9//3//f/5//3/+f/9//3/fd/9//3//f/9//3//f/9//n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917/3//f/9//3//f99733ffe/9//3//f/9/vXv/f/9//3//f/9//3//f/9//3//f/9//3//f/9//3//f/9//3//f/9//3//f/9//3//f/9//3//f/9//3//f/9//3//f/9//3//f/9//3//f/9//3//f/9//3//f/9//3//f/9//3//f/9//3//f/9//3//f/9//3//f/9//3//f713/3s5Y9danXP/f997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e/9//3//f15r2VZ2SlRKU0q2Vpxz/3//f/9//3//f/9//3//f/9//3//f/9//3//f/9//3//f/9//3//f/9//3//f/9//3//f/9//3//f/9//3//f/9//3//f/9//3//f/9//3//f/9//3//f/9//3//f/9//3//f/9//3//f/9//3//f/9//3//f/9//3//f/9//3//f/9//3//e1JGKiWWUt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ezxj8znKFKgUhxCmFAkhtVr/f/9//3//f/9//3//f/9//3//f/9//3//f/9//3//f/9//3//f/9//3//f/9//3//f/9//3//f/9//3//f/9//3//f/9//3//f/9//3//f/9//3//f/9//3//f/9//3//f/9//3//f/9//3//f/9//3//f/9//3//f/9//3//f/9//3//f9978D1lDEwpPGf/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vNUKJEIcMCx2vNa81EUIYY/9//3//f/9//3//f/9//3//f/9//3//f/9//3//f/9//3//f/9//3//f/9//3//f/9//3//f/9//3//f/9//3//f/9//3//f/9//3//f/9//3//f/9//3//f/9//3//f/9//3//f/9//3//f/9//3//f/9//3//f/9//3//f/9//3//f/9/33fXWgohqBQTQr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MuJUcEbym4Up5vvne9d/9//3//f/9//3//f/9//3//f/9//3//f/9//3//f/9//3//f/9//3//f/9//3//f/9//3//f/9//3//f/9//3//f/9//3//f/9//3//f/9//3//f/9//3//f/9//3//f/9//3//f/9//3//f/9//3//f/9//3//f/9//3//f/9//3//f/9//3//f55vEkJFCOoc2lr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+4UssUiQw1Qn9r/3//e/9//3//f/9//3//f/9//3//f/9//3//f/9//3//f/9//3//f/9//3//f/9//3//f/9//3//f/9//3//f/9//3//f/9//3//f/9//3//f/9//3//f/9//3//f/9//3//f/9//3//f/9//3//f/9//3//f/9//3//f/9//3//f/9//3//f/9//3//f/9//3/YWgshRgixNRxj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1ZKaAzMGJhO33f/f993/3//f957/3//f/9//3//f/9//3//f/9//3//f/9//3//f/9//3//f/9//3//f/9//3//f/9//3//f/9//3//f/9//3//f/9//3//f/9//3//f/9//3//f/9//3//f/9//3//f/9//3//f/9//3//f/9//3//f/9//3//f/9//3//f/9//3//f/9//3//e59zFEKIEGgM0jmeb997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zVUaqEIkMeEa/b/97/3//f/97/3//f/9//3//f/9//3//f/9//3//f/9//3//f/9//3//f/9//3//f/9//3//f/9//3//f/9//3//f/9//3//f/9//3//f/9//3//f/9//3//f/9//3//f/9//3//f/9//3//f/9//3//f/9//3//f/9//3//f/9//3//f/9//3//f/9//3//f/9/33s9Zy0lJQTKGDRGfW//f/97/3//f/9//3//f/9/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4UssYiQzUNX9r/3v/f/9//3//f/5//3//f/9//3//f/9//3//f/9//3//f/9//3//f/9//3//f/9//3//f/9//3//f/9//3//f/9//3//f/9//3//f/9//3//f/9//3//f/9//3//f/9//3//f/9//3//f/9//3//f/9//3//f/9//3//f/9//3//f/9//3//f/9//3//e/9//3//f59zNUapFEYIyhjZVv9//3/fe/9//3vee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paLiFHBJEpPmP/f/97/3//f/9/3nv/f/9//3//f/9//3//f/9//3//f/9//3//f/9//3//f/9//3//f/9//3//f/9//3//f/9//3//f/9//3//f/9//3//f/9//3//f/9//3//f/9//3//f/9//3//f/9//3//f/9//3//f/9//3//f/9//3//f/9//3//f/9//3//f/9//3//f/9//39ea9E5JQRGCG8pG1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XGexMWgIDRmaTr9z/3//e/9//3//f/9//3//f/9//3//f/9//3//f/9//3//f/9//3//f/9//3//f/9//3//f/9//3//f/9//3//f/9//3//f/9//3//f/9//3//f/9//3//f/9//3//f/9//3//f/9//3//f/9//3//f/9//3//f/9//3//f/9//3//f/9//3//f/9//3//f/9//3//e/9/2VosIWcIZwyxNX5r/3v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fd7hSTiWKDHEpHFv/e/9//3v/f/9//3//f/9//3//f/9//3//f/9//3//f/9//3//f/9//3//f/9//3//f/9//3//f/9//3//f/9//3//f/9//3//f/9//3//f/9//3//f/9//3//f/9//3//f/9//3//f/9//3//f/9//3//f/9//3//f/9//3//f/9//3//f/9//3//f/9//3//e997/3+/d5dOyhRHBOwYFD76Wr9z/3+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XGcUPokIqwwUOp9v/3v/f957/3//f/9//3//f/9//3//f/9//3//f/9//3//f/9//3//f/9//3//f/9//3//f/9//3//f/9//3//f/9//3//f/9//3//f/9//3//f/9//3//f/9//3//f/9//3//f/9//3//f/9//3//f/9//3//f/9//3//f/9//3//f/9//3//f/9//3//f/9/33v/f/9/n2/SNYkMJQDKFE4lVUae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//3vfd7lSTyFpBE4h2FL/d/9//3//f/9//3//f/9//3//f/9//3//f/9//3//f/9//3//f/9//3//f/9//3//f/9//3//f/9//3//f/9//3//f/9//3//f/9//3//f/9//3//f/9//3//f/9//3//f/9//3//f/9//3//f/9//3//f/9//3//f/9//3//f/9//3//f/9//3//e/9//3//f/9//3/fez5jUCVoCIgMqRALHXZOv3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9e/9//3v/f/9/fWvzNWgEiQjyNTtj/3//e/9//3//f/9//3//f/9//3//f/9//3//f/9//3//f/9//3//f/9//3//f/9//3//f/9//3//f/9//3//f/9//3//f/9//3//f/9//3//f/9//3//f/9//3//f/9//3//f/9//3//f/9//3//f/9//3//f/9//3//f/9//3//f/9//3//f/9//3//f/9//3//f/9733u5UpApDB2JDMoUTinyOb9z33v/f/9//3//f/9//3//f/9//3//f/9//3//f/9//3//f/9//3//f/9//3//f/97/3//f/9//3//f/9//3//f/9//3//f/9//3//f/9//3//f/9//3//f/9//3//f/9//3//f/9//3//f/9//3//f/9//3//f/9//3//f/9//3//f/9//3//f/9//3//f/9//3//f/9//3//f/9//3//f/9//3//f/9//3//f/9//3//f/9//3//f/9//3//f/9//3//f/9//3//f/9//3//f/5//n/+f/5//n//f/5//3//f/9//3//f/9//3//f/9//3//f/9//3//f/9//3//f/9//3//f/9//3//f/9//3//f/9//3//f/9//3//f/9//3//f/9//3//f/9//3//f/9//3//f/9//3//f/9//3//f/9//3//f/9//3//e/tabyVoCIkMsjE8X/9//3v/f/57/3/+f/5//3//f99//3//f/9//3//f/9//3//f/9//3//f/9//3//f/9//3//f/9//3//f/9//3//f/9//3//f/9//3//f/9//3//f/9//3//f/9//3//f/9//3//f/9//3//f/9//3//f/9//3//f/9//3//f/9//3//f/9//3//f/9//3//f/9//3//e/97O1+PKakMyxQvHe0Yu1J/a/9//3//e/9//3//f/9//3//f/9//3//f/9//3//f/9//3//f/9//n//f/5//3//f/9//3//f/9//3//f/9//3//f/9//3//f/9//3//f/9//3//f/9//3//f/9//3//f/9//3//f/9//3//f/9//3//f/9//3//f/9//3//f/9//3//f/9//3//f/9//3//f/9//3//f/9//3//f/9//3//f/9//3//f/9//3/+f/9//3//f/9//3//f/9//3//f/9//3//f/9//3//f/9//n/+f/5//n//f/5//3//f/9//3//f/9//3//f/9//3//f/9//3//f/9//3//f/9//3//f/9//3//f/9//3//f/9//3//f/9//3//f/9//3//f/9//3//f/9//3//f/9//3//f/9//3//f/9//3//f/9//3//f/9//3//f/9/v3OYTgwdJgCJDDZCn2//f/97/3/+f/5//n//f/9//3//f/9//3//f/9//3//f/9//3//f/9//3//f/9//3//f/9//3//f/9//3//f/9//3//f/9//3//f/9//3//f/9//3//f/9//3//f/9//3//f/9//3//f/9//3//f/9//3//f/9//3//f/9//3//f/9//3//f/9//3//f/9//3//f/97/3++b3ZKLSHLEKwQ7RTtFBY6X2f/f/9//3v9d/9//3//f/9//3//f/9/33/ff/9//3//f/9//3//f/5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79zmE7LFEcE7RiYTr9z/3//f/9//3//f/9//3//f/9//3//f/9//3//f/9//3//f/9//3//f/9//3//f/9//3//f/9//3//f/9//3//f/9//3//f/9//3//f/9//3//f/9//3//f/9//3//f/9//3//f/9//3//f/9//3//f/9//3//f/9//3//f/9//3//f/9//3//f/9//3//f/9//3//f/9/fWdWRi0dqgyKCGkEzBDSMfpa/3v/f/9//3v/f/9//3//f/9//3//f/9//3//f/9//3//f/9//3//f/9//3//f/9//3//f/9//3//f/9//3//f/9//3//f/9//3//f/9//3//f/9//3//f/9//3//f/9//3//f/9//3//f/9//3//f/9//3//f/9//3//f/9//3//f/9//3//f/9//3//f/9//3//f/9//3//f/9//3//f/9//3//f/9//3//f/9//3//f/9//3//f/9//3//f/9//n/+f/5//3//f/9//3//f/9//3//f/9//3//f/9//3//f/9//3//f/9//3//f/9//3//f/9//3//f/9//3//f/9//3//f/9//3//f/9//3//f/9//3//f/9//3//f/9//3//f/9//3//f/9//3//f/9//3//f/9//3//f/9//3//f/9//3//f793/3+/c3dK7BxoCC4hmFK/c/9//3/+e/9//3//f/9//3//f/9//3//f/9//3//f/9//3//f/9//3//f/9//3//f/9//3//f/9//3//f/9//3//f/9//3//f/9//3//f/9//3//f/9//3//f/9//3//f/9//3//f/9//3//f/9//3//f/9//3//f/9//3//f/9//3//f/9//3//f/9//3//e/97/3v/e11ndkYuIaoMigyJCKkMbyl2Rlxn33f/f/97/3//f/9//3//f/9//3//f/9//3//f/9//3//f/9//3//f/9//3//f/9//3//f/9//3//f/9//3//f/9//3//f/9//3//f/9//3//f/9//3//f/9//3//f/9//3//f/9//3//f/9//3//f/9//3//f/9//3//f/9//3//f/9//3//f/9//3//f/9//3//f/9//3//f/9//3//f/9//3//f/9//3//f/9//3//f/9//3/+f/9//n/+f/5//n/+f/9//3//f/9//3//f/9//3//f/9//3//f/9//3//f/9//3//f/9//3//f/9//3//f/9//3//f/9//3//f/9//3//f/9//3//f/9//3//f/9//3//f/9//3//f/9//3//f/9//3//f/9//3//f/9//3//f/9//3//f/9//3//f/9//3//f/9/n29XSqsUaAxPJfpa33f/f/9//3//f/9//3//f/9//3//f/9//3//f/9//3//f/9//3//f/9//3//f/9//3//f/9//3//f/9//3//f/9//3//f/9//3//f/9//3//f/9//3//f/9//3//f/9//3//f/9//3//f/9//3//f/9//3//f/9//3//f/9//3//f/9//3//f/9//3//f/9//3//f/9//3+fb9lS8zXrFIkMqgzKEOwYTiV3Sp5v/3v/f/9//3/+e/5//3//f/9//3//f/9//3//f/9//3//f/9//3//f/9//3//f/9//3//f/9//3//f/9//3//f/9//3//f/9//3//f/9//3//f/9//3//f/9//3//f/9//3//f/9//3//f/9//3//f/9//3//f/9//3//f/9//3//f/9//3//f/9//3//f/9//3//f/9//3//f/9//3//f/9//3//f/9//3//f/9//3//f/9//n/+f/5//n/+f/9//3//f/9//3//f/9//3//f/9//3//f/9//3//f/9//3//f/9//3//f/9//3//f/9//3//f/9//3//f/9//3//f/9//3//f/9//3//f/9//3//f/9//3//f/9//3//f/9//3//f/9//3//f/9//3//f/9//3//f/9//3//f/9//3//f/9/33v/f59zFUKqFGgMkDEaX/9//3//f/9//3//f/9//3//f/9//3//f/9//3//f/9//3//f/9//3//f/9//3//f/9//3//f/9//3//f/9//3//f/9//3//f/9//3//f/9//3//f/9//3//f/9//3//f/9//3//f/9//3//f/9//3//f/9//3//f/9//3//f/9//3//f/9//3//f/9//3//f/9//3v/e/9/33d+Z1ZGLSFHBGgIaQiJDC4dNUJ9Z/93/3v/f/97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//3//f/5//3//f/9//3//f/9//n//f/9//3//f/9//3//f/9//3//f/9//3//f/9//3//f/9//3//f/9//3//f/9//3//f/9//3//f/9//3//f/9//3//f/9//3//e59zeEqrEGgIqQzSNTxj/3//e/97/3/+f/9//3/+f/9//3//f/9//3//f/9//3//f/9//3//f/9//nv+f/5//n/+f/9//n//f/57/3//e993/3v/d1VCLRmIBAwZd0aea/93/3//e/9//3v/f/9//3/+f/9//3//f/9//3//f/9//3//f/9//3//d993n29eY9pSl0o2PtU17xRJACgAaQRoBIkIiQipDCwdND4bW79v/3f/e/97v2+cShAdaQQNHVVCfWf/f/97/nf/f/9//3//e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+f/9//3//f/9//3//f/9//3//f/9//3//f/9//3//f/9//3//f/9//3//f/9//3//f/9//3//f/9//3//f/9//3//f/9//3/+f/9//3//f/9//39+a3dKqhBnCMoUNEJ9a/97/3v/f/9//3/+f/5//3//f/5//3//f/9//3//f/9//3//f/9//n/+f/57/n/+f/5//n//f/5//3v/f/9//3//f/labilFAMoQ8jVdZ/97/3//e/97/3//f/5//n/+f/5//n//f/9//3//f/9//3//f/9//3//f/9//3//f/97/3u/c79vf2f8UhU2cCUNGewUiAhGAEYAZwSJCOwYcCU2PttSP2Ofb39nWkYwIYkI6xQTPn1r/3//f/9/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28UPgsdZwgKGVVGXGffd/97/3//f/9//n//f/9//3//f/9//3//f/9//3//f/9//3//f/9//3//f/9//3//f/9//3//f/9//3//f55vNELJFEYIkTEcY997/3//f/9//3//f/9//3//f/9//3//f/9//3//f/9//3//f/9//3//f/9//3//f/9//3//f/9//3//f/97v286WxpbO1v6VnZGTiEMGasQaQRqCK0MEB0yIRg6vU7dUtU1zBRIBA0dNEKfc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9//3//e/97/3v/e35rVUbqGIcI6hgTPjtj/3v/f/9//nv/f/9//3/+f/9//3//f/9//3//f/9//3//f/9//3//f/9//3//f/9//3//f/9/33v/f9932VYsISUAqhR4Tr93/3/fe99733v/f/9//3//f/9//3//f/9//3/+f/9//n//f/5//3//f/9//3//f/9//3//f/9//3//f/57/3//e/93/3f/e/9733OfaxxbFj4wIYwMSwRMBI0MrQxSJZQtky0PHasQaQiqFLhS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5//3//f/9//3//f/9//39cZ1RCCxlmBMkQVkafb/9//3//f/9//3//f/9//3//f/9//3//f/9//3//f/9//3//f/9//3//f/9//3//f/9//3//f/9/33t2SsoYBABvLfte/3//f/9//3//f/9//3//f/9//3//f/9//3//f/9//3//f/9//3//f/9//3//f/9//3//f/9//3//f/9//3//f/9//3//f/97/3vfd/9733e/cz9nu1LVNTAhrBDtFM0UzBCrEO0YrBCKDGgIsjVe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n/+f/9//3//f/9//3//e/93XWM1QqoQRgQNHVdGnnP/f/9//3//f/9//3//f/9//3//f/9//3//f/9//3//f/9//3//f/9//3//f/9/33//f/9//3//fxtf8j2xNZhWn3P/f/9//3//f/9//3//f/9//3//f/9//3//f/9//3//f/9//3//f/9//3//f/5//3/+f/9//3//f/9//3//f/9//n//f/9//3//f/9//3//f/9733d/bz5n21a6UhU69DVwJQ0ZzBCKDEgESAhHBFZKv3f/f/9//3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zvXP/d/9//3//f/9//3//f/9//3//f/9//3//f/9//3//f/9//3//f/9//3//f/9//3//f/9//3//f/9//3//f/9//3//f/9//3//f/9//3/+f/97/3//e/9//3v/e15j9DmqEGoI7BhVSnxv/3//f/9//3//f/9//3//f/9//3//f/9//3//f/9//3//f/9//3//f/9//3//f/9//3//f/9/33e+c75z/3//f/9//3//f/9//3/+f/9//n//f/9//3//f/9//3//f/9//3//f/9//3//f/9//3//f/9//3//f/9//3//f/9//3//f99//3/ff/9//3/ff/9//3//f/9//3/fe51vv2+faz1fmUoVOi8hqxBpDEcE9D2/d/9//3//f/5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xtfVEYyQhlf3nf/f/9//3//f/9//3//f/9//3//f/9//3//f/9//3//f/9//3//f/9//3//f/9//3//f/9//3//f/9//3//f/9//3/+f/9//3//f/57/3//f/97/3v/e/97/3v7WnApSAhHBMoYt1L/e/9//3//f/9//3//f/9//3//f/9//3//f/9//3//f/5//3/+f/9//n//f/9//3/+f/9//3//f/97/3//f/97/3//f/5//3/+f/5//n/+f/5//3//f/9//3//f/9//3//f/9//3//f/9//3//f/9//3//f/9//3//f/9//3//f/9//3/ff/9//3//f/9//3/de/1/3Xv+f/5//3//d/9733O/c39r/F42QvM5bym4Vt97/3/ee/5//n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v/f5lOLyVoCMoUlU7/e/9//3//f/9//3//f/9//3//f/9//3//f/9//3//f/9//3//f/9//3//f/9//3//f/9//3//f/9//3//f/9//3//f/9//3//f/9//3//f/9//3//f/9//3//f997+l5vLQUAJwRPJfta33f/f/9//3//f/9//n//f/9//3/+f/9//3//f/9//3//f/9//3//f/9//3//f/9//3//f/9//3//f/9//3//f/9//3//f/9//3//f/9//3//f/9//3//f/9//3//f/9//3//f/9//3//f/9//3//f/9//3//f/9//3//f/9//3//f/9//3//f/9//3//f/9//3//f/9//3//f/9//3//f/9//3/fe997v3f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+f/9//3+/c5pSci1qCEkILiX5Wv97/nv/f/9//3//f/9//3//f/9//3//f/9//3//f/9//3//f/9//3//f/9//3//f/9//3//f/9//3//f/9//3//f/9//3//f/9//3//f/9//3//f/9//3//f/9//3+/d1ZOLSUnAKoMkCn6Vt9z/3//e/5//n//f/9//3/+f/9//n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pekTGsFEkI7Rx3Tr9z/3//f/9//3//f/9//3//f/9//3//f/9//3//f/9//3//f/9//3//f/9//3//f/9//3//f/9//3//f/9//3//f/9//3//f/9//3//f/9//3//f/9//3//f/9/33v/f/9/fnN2TssUJgBHBJAtXGP/e/9//3v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51vM0KqEGkIagyzNT1j/3//e/5//3//f/9//3//f/9//3//f/9//3//f/9//3//f/9//3//f/9//3//f/9//3//f/9//3//f/9//3//f/9//3//f/9//3//f/9//3//f/9//3/+f/9//3/fe/9//3/fe11r8znrFAQAyhQVQl5n33f/f/97/3/+f/5//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2dtKUcIRwTuHFhK33f/f/9//n//f/9//3//f/9//3//f/9//3//f/9//3//f/9//3//f/9//3//f/9//3//f/9//3//f/9//3//f/9//3//f/9//3//f/9//3//f/9//3//f/9//3//f/9//3//f/9//399ZzQ+yhRGBO0YFkJfa/97/3//f/9//Xv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/386Z00pJQBoDHEtHWP/f/9//3//f/9//3//f/9//3//f/9//3//f/9//3//f/9//3//f/9//3//f/9//3//f/9//3//f/9//3//f/9//3//f/9//3//f/9//3//f/9//3//f/9//3//f/9//3//f/9/33v/f/9/XGfSNakQJwDuHDdGX2v/f/9//n/9f/1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z0DVnDKoUFUJ/b/9/33v/f/9//3//f/9//3//f/9//3//f/9//3//f/9//3//f/9//3//f/9//3//f/9//3//f/9//3//f/9//3//f/9//3//f/9//3//f/9//3//f/9//3//f/9//3//f/9//3//f/9//3//dzxj1DmsFEoIMSU3Rr9z/3v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33t1Siwhby3aWv9//3//f/9//3//f/9//3//f/9//3//f/9//3//f/9//3//f/9//3//f/9//3//f/9//3//f/9//3//f/9//3//f/9//3//f/9//3//f/9//3//f/9//3//f/9//3//f/9//3//f/9//3/+e/9//3s+Y3MtSwhrDFEpHF++c/9//3/9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XGd+b/9//3//f/9//3//f/9//3//f/9//3//f/9//3//f/9//3//f/9//3//f/9//3//f/9//3//f/9//3//f/9//3//f/9//3//f/9//3//f/9//3//f/9//3//f/9//3//f/9//3//f/9//3//f/5//3//f7933VoQIUoIrBCRLRpf/3//f/9//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d/9//3//f/9//3//f/9//3//f/9//3//f/9//3//f/9//3//f/9//3//f/9//3//f/9//3//f/9//3//f/9//3//f/9//3//f/9//3//f/9//3//f/9//3//f/9//3//f/9//3//f/9//3/+f/9//n//f/97/3t/b3pODx1qCMsUFD5cZ/97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v3N4SswURwDsGHdO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/f/97/3//f/9//3v/f/9//3//f/9//3//f/9//3//f/9//3//f/9//3//f/9//3//f/9//3//f/9//3//f/9//3//f/9//3//f/9//3//f/9//3//f/9//3//f/9//3//f/9//3//f/9//3//f/9//3//f/9//n//f/5//3//f/9//3v/f15nFDpoCGkIkS1eZ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+d/97/3c8X9MxiwzMFDdCf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+f/9//3//f/9//3//f/9//3//f/9//3//f/9//3//f/9//3//f/9//3//f/9//3//f/9//3//f/9//3//f/9//3//f/9//3//f/9//3//f/5//3//f/9//3//f/9//3//f/9//3//f/9//3//f/9//n/+f/17/n//e99zHFtxJSkA7hx4Tt97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n//f/9//3//f/9//3//f/9//3//f/9//3//f/9//3//f/9//3//f/9//3//f/9//3//f/9//3//f/9//3//f/9//3//f/9//3//f/5//3//f/9//3//f/9//3//f/9//3//f/9//3//f/9//3//f/1//X/9f/57/3ffd3pGrhQpBHEt+l7fe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33//f/9//X/9f/17/Xf/e/93P2NzKSkAixAVQl1r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d4RjAhrBCLDA8dm07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97/3+/c/M5iQiKDKwQrRCULT9j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e/97FD6JCIkI7RSKCA8deEq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sbX28pyhCqDIkIqwyyMfl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9932VaQLQwdZwRGAKkQlU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+fb/paEzrrGEYEpxB0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dcZ3VKEj4SPj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99333ffd75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lAAAAAoAAABQAAAAVAAAAFwAAAABAAAAVZXbQV9C20EKAAAAUAAAAAwAAABMAAAAAAAAAAAAAAAAAAAA//////////9kAAAAHwQwBDIENQQ7BCAAGAQyBDAEPQQ+BDIECAAAAAYAAAAGAAAABgAAAAYAAAADAAAACAAAAAYAAAAGAAAABwAAAAc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B11C-A3D9-4290-9DED-4750C2AB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2026-04-24T11:25:00Z</dcterms:created>
  <dc:creator>Gabriela Savova</dc:creator>
  <cp:lastModifiedBy>Zornitsa Stefchova</cp:lastModifiedBy>
  <cp:lastPrinted>2025-07-04T07:15:00Z</cp:lastPrinted>
  <dcterms:modified xsi:type="dcterms:W3CDTF">2026-04-29T08:49:00Z</dcterms:modified>
  <cp:revision>19</cp:revision>
</cp:coreProperties>
</file>