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80F481" w14:textId="77777777" w:rsidR="00F82229" w:rsidRPr="00B538CB" w:rsidRDefault="00F82229" w:rsidP="00547626">
      <w:pPr>
        <w:overflowPunct/>
        <w:autoSpaceDE/>
        <w:autoSpaceDN/>
        <w:adjustRightInd/>
        <w:spacing w:line="360" w:lineRule="auto"/>
        <w:textAlignment w:val="auto"/>
        <w:rPr>
          <w:rFonts w:ascii="Verdana" w:hAnsi="Verdana"/>
          <w:b/>
          <w:lang w:val="bg-BG" w:eastAsia="bg-BG"/>
        </w:rPr>
      </w:pPr>
    </w:p>
    <w:p w14:paraId="330D09AF" w14:textId="525858DB" w:rsidR="00F82229" w:rsidRPr="00B538CB" w:rsidRDefault="009D6DA5" w:rsidP="00547626">
      <w:pPr>
        <w:overflowPunct/>
        <w:autoSpaceDE/>
        <w:autoSpaceDN/>
        <w:adjustRightInd/>
        <w:spacing w:line="360" w:lineRule="auto"/>
        <w:textAlignment w:val="auto"/>
        <w:rPr>
          <w:rFonts w:ascii="Verdana" w:hAnsi="Verdana"/>
          <w:b/>
          <w:lang w:val="bg-BG" w:eastAsia="bg-BG"/>
        </w:rPr>
      </w:pPr>
      <w:r>
        <w:rPr>
          <w:rFonts w:ascii="Verdana" w:hAnsi="Verdana"/>
          <w:b/>
          <w:lang w:val="bg-BG" w:eastAsia="bg-BG"/>
        </w:rPr>
        <w:pict w14:anchorId="3DD272E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 Signature Line..." style="width:162pt;height:82.4pt">
            <v:imagedata r:id="rId8" o:title=""/>
            <o:lock v:ext="edit" ungrouping="t" rotation="t" cropping="t" verticies="t" text="t" grouping="t"/>
            <o:signatureline v:ext="edit" id="{C373AFF5-8612-4F15-9343-F226D6346CF5}" provid="{00000000-0000-0000-0000-000000000000}" issignatureline="t"/>
          </v:shape>
        </w:pict>
      </w:r>
    </w:p>
    <w:p w14:paraId="1510E274" w14:textId="7E30D94B" w:rsidR="00F229A5" w:rsidRPr="00B538CB" w:rsidRDefault="00F229A5" w:rsidP="00547626">
      <w:pPr>
        <w:overflowPunct/>
        <w:autoSpaceDE/>
        <w:autoSpaceDN/>
        <w:adjustRightInd/>
        <w:spacing w:line="360" w:lineRule="auto"/>
        <w:textAlignment w:val="auto"/>
        <w:rPr>
          <w:rFonts w:ascii="Verdana" w:hAnsi="Verdana"/>
          <w:b/>
          <w:lang w:val="bg-BG"/>
        </w:rPr>
      </w:pPr>
      <w:r w:rsidRPr="00B538CB">
        <w:rPr>
          <w:rFonts w:ascii="Verdana" w:hAnsi="Verdana"/>
          <w:b/>
          <w:lang w:val="bg-BG"/>
        </w:rPr>
        <w:t>ДО</w:t>
      </w:r>
    </w:p>
    <w:p w14:paraId="0A31DEBF" w14:textId="31D0F045" w:rsidR="00F229A5" w:rsidRPr="00B538CB" w:rsidRDefault="000D36A6" w:rsidP="00547626">
      <w:pPr>
        <w:spacing w:line="360" w:lineRule="auto"/>
        <w:jc w:val="both"/>
        <w:rPr>
          <w:rFonts w:ascii="Verdana" w:hAnsi="Verdana"/>
          <w:b/>
          <w:lang w:val="bg-BG"/>
        </w:rPr>
      </w:pPr>
      <w:r w:rsidRPr="00B538CB">
        <w:rPr>
          <w:rFonts w:ascii="Verdana" w:hAnsi="Verdana"/>
          <w:b/>
          <w:lang w:val="bg-BG"/>
        </w:rPr>
        <w:t>Г-ЖА СИЛВИЯ ГЕОРГИЕВА</w:t>
      </w:r>
    </w:p>
    <w:p w14:paraId="379E48C8" w14:textId="0813393C" w:rsidR="000D36A6" w:rsidRPr="00B538CB" w:rsidRDefault="000D36A6" w:rsidP="00547626">
      <w:pPr>
        <w:spacing w:line="360" w:lineRule="auto"/>
        <w:jc w:val="both"/>
        <w:rPr>
          <w:rFonts w:ascii="Verdana" w:hAnsi="Verdana"/>
          <w:b/>
          <w:lang w:val="bg-BG"/>
        </w:rPr>
      </w:pPr>
      <w:r w:rsidRPr="00B538CB">
        <w:rPr>
          <w:rFonts w:ascii="Verdana" w:hAnsi="Verdana"/>
          <w:b/>
          <w:lang w:val="bg-BG"/>
        </w:rPr>
        <w:t>ИЗПЪЛНИТЕЛЕН ДИРЕКТОР</w:t>
      </w:r>
    </w:p>
    <w:p w14:paraId="113F2E60" w14:textId="3B626678" w:rsidR="000D36A6" w:rsidRPr="00B538CB" w:rsidRDefault="000D36A6" w:rsidP="00547626">
      <w:pPr>
        <w:spacing w:line="360" w:lineRule="auto"/>
        <w:jc w:val="both"/>
        <w:rPr>
          <w:rFonts w:ascii="Verdana" w:hAnsi="Verdana"/>
          <w:b/>
          <w:lang w:val="bg-BG"/>
        </w:rPr>
      </w:pPr>
      <w:r w:rsidRPr="00B538CB">
        <w:rPr>
          <w:rFonts w:ascii="Verdana" w:hAnsi="Verdana"/>
          <w:b/>
          <w:lang w:val="bg-BG"/>
        </w:rPr>
        <w:t xml:space="preserve">НА НАЦИОНАЛНО СДРУЖЕНИЕ НА </w:t>
      </w:r>
    </w:p>
    <w:p w14:paraId="7DC40977" w14:textId="5DD1489F" w:rsidR="000D36A6" w:rsidRDefault="000D36A6" w:rsidP="00547626">
      <w:pPr>
        <w:spacing w:line="360" w:lineRule="auto"/>
        <w:jc w:val="both"/>
        <w:rPr>
          <w:rFonts w:ascii="Verdana" w:hAnsi="Verdana"/>
          <w:b/>
          <w:lang w:val="bg-BG"/>
        </w:rPr>
      </w:pPr>
      <w:r w:rsidRPr="00B538CB">
        <w:rPr>
          <w:rFonts w:ascii="Verdana" w:hAnsi="Verdana"/>
          <w:b/>
          <w:lang w:val="bg-BG"/>
        </w:rPr>
        <w:t>ОБЩИНИТЕ НА РЕПУБЛИКА БЪЛГАРИЯ</w:t>
      </w:r>
    </w:p>
    <w:p w14:paraId="40DBEF3A" w14:textId="40D43CBE" w:rsidR="00320059" w:rsidRDefault="00320059" w:rsidP="00547626">
      <w:pPr>
        <w:spacing w:line="360" w:lineRule="auto"/>
        <w:jc w:val="both"/>
        <w:rPr>
          <w:rFonts w:ascii="Verdana" w:hAnsi="Verdana"/>
          <w:b/>
          <w:lang w:val="bg-BG"/>
        </w:rPr>
      </w:pPr>
    </w:p>
    <w:p w14:paraId="63AB8571" w14:textId="04EA46B5" w:rsidR="00320059" w:rsidRPr="0026359D" w:rsidRDefault="00251845" w:rsidP="00320059">
      <w:pPr>
        <w:overflowPunct/>
        <w:autoSpaceDE/>
        <w:autoSpaceDN/>
        <w:adjustRightInd/>
        <w:spacing w:line="360" w:lineRule="auto"/>
        <w:textAlignment w:val="auto"/>
        <w:rPr>
          <w:rFonts w:ascii="Verdana" w:hAnsi="Verdana"/>
          <w:b/>
          <w:lang w:val="bg-BG"/>
        </w:rPr>
      </w:pPr>
      <w:r>
        <w:rPr>
          <w:rFonts w:ascii="Verdana" w:hAnsi="Verdana"/>
          <w:b/>
          <w:lang w:val="bg-BG"/>
        </w:rPr>
        <w:t xml:space="preserve">КОПИЕ </w:t>
      </w:r>
      <w:r w:rsidR="00320059" w:rsidRPr="0026359D">
        <w:rPr>
          <w:rFonts w:ascii="Verdana" w:hAnsi="Verdana"/>
          <w:b/>
          <w:lang w:val="bg-BG"/>
        </w:rPr>
        <w:t>ДО</w:t>
      </w:r>
    </w:p>
    <w:p w14:paraId="462B2654" w14:textId="77777777" w:rsidR="00320059" w:rsidRPr="0026359D" w:rsidRDefault="00320059" w:rsidP="00320059">
      <w:pPr>
        <w:spacing w:line="360" w:lineRule="auto"/>
        <w:jc w:val="both"/>
        <w:rPr>
          <w:rFonts w:ascii="Verdana" w:hAnsi="Verdana"/>
          <w:b/>
          <w:lang w:val="bg-BG"/>
        </w:rPr>
      </w:pPr>
      <w:r w:rsidRPr="0026359D">
        <w:rPr>
          <w:rFonts w:ascii="Verdana" w:hAnsi="Verdana"/>
          <w:b/>
          <w:lang w:val="bg-BG"/>
        </w:rPr>
        <w:t>ДИРЕКТОРА НА ОБЛАСТНА ДИРЕКЦИЯ</w:t>
      </w:r>
    </w:p>
    <w:p w14:paraId="006A3C09" w14:textId="77777777" w:rsidR="00320059" w:rsidRPr="0026359D" w:rsidRDefault="00320059" w:rsidP="00320059">
      <w:pPr>
        <w:spacing w:line="360" w:lineRule="auto"/>
        <w:jc w:val="both"/>
        <w:rPr>
          <w:rFonts w:ascii="Verdana" w:hAnsi="Verdana"/>
          <w:b/>
          <w:lang w:val="bg-BG"/>
        </w:rPr>
      </w:pPr>
      <w:r w:rsidRPr="0026359D">
        <w:rPr>
          <w:rFonts w:ascii="Verdana" w:hAnsi="Verdana"/>
          <w:b/>
          <w:lang w:val="bg-BG"/>
        </w:rPr>
        <w:t>„ЗЕМЕДЕЛИЕ“ - …………</w:t>
      </w:r>
    </w:p>
    <w:p w14:paraId="0453E159" w14:textId="77777777" w:rsidR="00320059" w:rsidRPr="00B538CB" w:rsidRDefault="00320059" w:rsidP="00547626">
      <w:pPr>
        <w:spacing w:line="360" w:lineRule="auto"/>
        <w:jc w:val="both"/>
        <w:rPr>
          <w:rFonts w:ascii="Verdana" w:hAnsi="Verdana"/>
          <w:b/>
          <w:lang w:val="bg-BG"/>
        </w:rPr>
      </w:pPr>
    </w:p>
    <w:p w14:paraId="3AB7132E" w14:textId="35AE4F3D" w:rsidR="00A60A81" w:rsidRDefault="00251845" w:rsidP="00251845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 w:rsidRPr="00251845">
        <w:rPr>
          <w:rFonts w:ascii="Verdana" w:hAnsi="Verdana"/>
          <w:b/>
          <w:lang w:val="bg-BG"/>
        </w:rPr>
        <w:t>Относно:</w:t>
      </w:r>
      <w:r w:rsidR="002F3A47">
        <w:rPr>
          <w:rFonts w:ascii="Verdana" w:hAnsi="Verdana"/>
          <w:lang w:val="bg-BG"/>
        </w:rPr>
        <w:t xml:space="preserve"> Списъци със свободни</w:t>
      </w:r>
      <w:r>
        <w:rPr>
          <w:rFonts w:ascii="Verdana" w:hAnsi="Verdana"/>
          <w:lang w:val="bg-BG"/>
        </w:rPr>
        <w:t xml:space="preserve"> пасища, мери и ливади</w:t>
      </w:r>
    </w:p>
    <w:p w14:paraId="2B09B58B" w14:textId="77777777" w:rsidR="00251845" w:rsidRPr="00B538CB" w:rsidRDefault="00251845" w:rsidP="00547626">
      <w:pPr>
        <w:spacing w:line="360" w:lineRule="auto"/>
        <w:jc w:val="both"/>
        <w:rPr>
          <w:rFonts w:ascii="Verdana" w:hAnsi="Verdana"/>
          <w:lang w:val="bg-BG"/>
        </w:rPr>
      </w:pPr>
    </w:p>
    <w:p w14:paraId="36000E9B" w14:textId="2C4E0DD6" w:rsidR="00F229A5" w:rsidRDefault="00F229A5" w:rsidP="00547626">
      <w:pPr>
        <w:spacing w:line="360" w:lineRule="auto"/>
        <w:ind w:firstLine="720"/>
        <w:jc w:val="both"/>
        <w:rPr>
          <w:rFonts w:ascii="Verdana" w:hAnsi="Verdana"/>
          <w:b/>
          <w:lang w:val="bg-BG"/>
        </w:rPr>
      </w:pPr>
      <w:r w:rsidRPr="00B538CB">
        <w:rPr>
          <w:rFonts w:ascii="Verdana" w:hAnsi="Verdana"/>
          <w:b/>
          <w:lang w:val="bg-BG"/>
        </w:rPr>
        <w:t>УВАЖАЕМА</w:t>
      </w:r>
      <w:r w:rsidR="000D36A6" w:rsidRPr="00B538CB">
        <w:rPr>
          <w:rFonts w:ascii="Verdana" w:hAnsi="Verdana"/>
          <w:b/>
          <w:lang w:val="bg-BG"/>
        </w:rPr>
        <w:t xml:space="preserve"> ГОСПОЖО ГЕОРГИЕВА,</w:t>
      </w:r>
    </w:p>
    <w:p w14:paraId="40D38A05" w14:textId="20A6828C" w:rsidR="00251845" w:rsidRPr="00251845" w:rsidRDefault="00251845" w:rsidP="00251845">
      <w:pPr>
        <w:spacing w:line="360" w:lineRule="auto"/>
        <w:ind w:firstLine="708"/>
        <w:jc w:val="both"/>
        <w:textAlignment w:val="center"/>
        <w:rPr>
          <w:rFonts w:ascii="Verdana" w:hAnsi="Verdana"/>
          <w:color w:val="000000"/>
          <w:lang w:val="bg-BG" w:eastAsia="bg-BG"/>
        </w:rPr>
      </w:pPr>
      <w:r w:rsidRPr="00A91EC5">
        <w:rPr>
          <w:rFonts w:ascii="Verdana" w:hAnsi="Verdana"/>
          <w:color w:val="000000"/>
          <w:lang w:val="bg-BG" w:eastAsia="bg-BG"/>
        </w:rPr>
        <w:t xml:space="preserve">Пасищата, мерите и ливадите от държавния и общинския поземлен фонд се разпределят </w:t>
      </w:r>
      <w:r>
        <w:rPr>
          <w:rFonts w:ascii="Verdana" w:hAnsi="Verdana"/>
          <w:color w:val="000000"/>
          <w:lang w:val="bg-BG" w:eastAsia="bg-BG"/>
        </w:rPr>
        <w:t xml:space="preserve">на </w:t>
      </w:r>
      <w:r w:rsidRPr="00A91EC5">
        <w:rPr>
          <w:rFonts w:ascii="Verdana" w:hAnsi="Verdana"/>
          <w:color w:val="000000"/>
          <w:lang w:val="bg-BG" w:eastAsia="bg-BG"/>
        </w:rPr>
        <w:t>собственици или ползватели на животновъдни обекти, които отглеждат пасищни селскостопански животни, регистрирани в Интегрираната информационна система на Българската аге</w:t>
      </w:r>
      <w:r>
        <w:rPr>
          <w:rFonts w:ascii="Verdana" w:hAnsi="Verdana"/>
          <w:color w:val="000000"/>
          <w:lang w:val="bg-BG" w:eastAsia="bg-BG"/>
        </w:rPr>
        <w:t>нция по безопасност на храните. Условията и ред</w:t>
      </w:r>
      <w:r w:rsidR="002F3A47">
        <w:rPr>
          <w:rFonts w:ascii="Verdana" w:hAnsi="Verdana"/>
          <w:color w:val="000000"/>
          <w:lang w:val="bg-BG" w:eastAsia="bg-BG"/>
        </w:rPr>
        <w:t>ът</w:t>
      </w:r>
      <w:r>
        <w:rPr>
          <w:rFonts w:ascii="Verdana" w:hAnsi="Verdana"/>
          <w:color w:val="000000"/>
          <w:lang w:val="bg-BG" w:eastAsia="bg-BG"/>
        </w:rPr>
        <w:t xml:space="preserve"> за разпределението са нормативно установени в чл. 37и от Закона за собствеността и ползването на земеделските земи </w:t>
      </w:r>
      <w:r>
        <w:rPr>
          <w:rFonts w:ascii="Verdana" w:hAnsi="Verdana"/>
          <w:color w:val="000000"/>
          <w:lang w:eastAsia="bg-BG"/>
        </w:rPr>
        <w:t>(</w:t>
      </w:r>
      <w:r>
        <w:rPr>
          <w:rFonts w:ascii="Verdana" w:hAnsi="Verdana"/>
          <w:color w:val="000000"/>
          <w:lang w:val="bg-BG" w:eastAsia="bg-BG"/>
        </w:rPr>
        <w:t>ЗСПЗЗ</w:t>
      </w:r>
      <w:r>
        <w:rPr>
          <w:rFonts w:ascii="Verdana" w:hAnsi="Verdana"/>
          <w:color w:val="000000"/>
          <w:lang w:eastAsia="bg-BG"/>
        </w:rPr>
        <w:t>)</w:t>
      </w:r>
      <w:r>
        <w:rPr>
          <w:rFonts w:ascii="Verdana" w:hAnsi="Verdana"/>
          <w:color w:val="000000"/>
          <w:lang w:val="bg-BG" w:eastAsia="bg-BG"/>
        </w:rPr>
        <w:t xml:space="preserve"> и Глава десета „а“ „Предоставяне под наем на пасища, мери и ливади от държавния и общинския поземлен фонд </w:t>
      </w:r>
      <w:r>
        <w:rPr>
          <w:rFonts w:ascii="Verdana" w:hAnsi="Verdana"/>
          <w:color w:val="000000"/>
          <w:lang w:eastAsia="bg-BG"/>
        </w:rPr>
        <w:t>(</w:t>
      </w:r>
      <w:r>
        <w:rPr>
          <w:rFonts w:ascii="Verdana" w:hAnsi="Verdana"/>
          <w:color w:val="000000"/>
          <w:lang w:val="bg-BG" w:eastAsia="bg-BG"/>
        </w:rPr>
        <w:t>нова – ДВ, бр. 58 от 2024 г., в сила от 09.07.2024 г.</w:t>
      </w:r>
      <w:r>
        <w:rPr>
          <w:rFonts w:ascii="Verdana" w:hAnsi="Verdana"/>
          <w:color w:val="000000"/>
          <w:lang w:eastAsia="bg-BG"/>
        </w:rPr>
        <w:t>)</w:t>
      </w:r>
      <w:r>
        <w:rPr>
          <w:rFonts w:ascii="Verdana" w:hAnsi="Verdana"/>
          <w:color w:val="000000"/>
          <w:lang w:val="bg-BG" w:eastAsia="bg-BG"/>
        </w:rPr>
        <w:t xml:space="preserve"> на Правилника за прилагане на Закона за собствеността и ползването на земеделските земи </w:t>
      </w:r>
      <w:r>
        <w:rPr>
          <w:rFonts w:ascii="Verdana" w:hAnsi="Verdana"/>
          <w:color w:val="000000"/>
          <w:lang w:eastAsia="bg-BG"/>
        </w:rPr>
        <w:t>(</w:t>
      </w:r>
      <w:r>
        <w:rPr>
          <w:rFonts w:ascii="Verdana" w:hAnsi="Verdana"/>
          <w:color w:val="000000"/>
          <w:lang w:val="bg-BG" w:eastAsia="bg-BG"/>
        </w:rPr>
        <w:t>ППЗСПЗЗ</w:t>
      </w:r>
      <w:r>
        <w:rPr>
          <w:rFonts w:ascii="Verdana" w:hAnsi="Verdana"/>
          <w:color w:val="000000"/>
          <w:lang w:eastAsia="bg-BG"/>
        </w:rPr>
        <w:t>)</w:t>
      </w:r>
      <w:r>
        <w:rPr>
          <w:rFonts w:ascii="Verdana" w:hAnsi="Verdana"/>
          <w:color w:val="000000"/>
          <w:lang w:val="bg-BG" w:eastAsia="bg-BG"/>
        </w:rPr>
        <w:t>.</w:t>
      </w:r>
    </w:p>
    <w:p w14:paraId="49759A9E" w14:textId="334D539B" w:rsidR="00251845" w:rsidRPr="00251845" w:rsidRDefault="00251845" w:rsidP="00547626">
      <w:pPr>
        <w:spacing w:line="360" w:lineRule="auto"/>
        <w:ind w:firstLine="720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В административните производства</w:t>
      </w:r>
      <w:r w:rsidR="00F7350E">
        <w:rPr>
          <w:rFonts w:ascii="Verdana" w:hAnsi="Verdana"/>
          <w:lang w:val="bg-BG"/>
        </w:rPr>
        <w:t xml:space="preserve">, образувани </w:t>
      </w:r>
      <w:r w:rsidR="00F7350E" w:rsidRPr="00505596">
        <w:rPr>
          <w:rFonts w:ascii="Verdana" w:hAnsi="Verdana"/>
          <w:lang w:val="bg-BG"/>
        </w:rPr>
        <w:t>през предходната година, се установиха пропуски</w:t>
      </w:r>
      <w:r w:rsidR="002F3A47">
        <w:rPr>
          <w:rFonts w:ascii="Verdana" w:hAnsi="Verdana"/>
          <w:lang w:val="bg-BG"/>
        </w:rPr>
        <w:t xml:space="preserve"> по отношение на</w:t>
      </w:r>
      <w:r w:rsidR="00F7350E">
        <w:rPr>
          <w:rFonts w:ascii="Verdana" w:hAnsi="Verdana"/>
          <w:lang w:val="bg-BG"/>
        </w:rPr>
        <w:t xml:space="preserve"> списъците със свободните пасища, мери и ливади</w:t>
      </w:r>
      <w:r w:rsidR="002F3A47">
        <w:rPr>
          <w:rFonts w:ascii="Verdana" w:hAnsi="Verdana"/>
          <w:lang w:val="bg-BG"/>
        </w:rPr>
        <w:t xml:space="preserve"> от общинския поземлен фонд</w:t>
      </w:r>
      <w:r w:rsidR="00F7350E">
        <w:rPr>
          <w:rFonts w:ascii="Verdana" w:hAnsi="Verdana"/>
          <w:lang w:val="bg-BG"/>
        </w:rPr>
        <w:t>. В тази връзка, Ви уведомявам:</w:t>
      </w:r>
    </w:p>
    <w:p w14:paraId="126218A4" w14:textId="66D37BDC" w:rsidR="00784096" w:rsidRDefault="00784096" w:rsidP="00784096">
      <w:pPr>
        <w:spacing w:line="360" w:lineRule="auto"/>
        <w:ind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Съгласно разпоредбата на чл. 37и, ал. 3 от ЗСПЗЗ Общинския</w:t>
      </w:r>
      <w:r w:rsidR="00F7350E">
        <w:rPr>
          <w:rFonts w:ascii="Verdana" w:hAnsi="Verdana"/>
          <w:lang w:val="bg-BG"/>
        </w:rPr>
        <w:t>т</w:t>
      </w:r>
      <w:r>
        <w:rPr>
          <w:rFonts w:ascii="Verdana" w:hAnsi="Verdana"/>
          <w:lang w:val="bg-BG"/>
        </w:rPr>
        <w:t xml:space="preserve"> съвет определя с решение свободните пасища, мери и ливади от общинския поземлен фонд за общо и индивидуално ползване. </w:t>
      </w:r>
    </w:p>
    <w:p w14:paraId="5A439285" w14:textId="051EEAC4" w:rsidR="002F3A47" w:rsidRPr="002F3A47" w:rsidRDefault="002F3A47" w:rsidP="00784096">
      <w:pPr>
        <w:spacing w:line="360" w:lineRule="auto"/>
        <w:ind w:firstLine="708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lastRenderedPageBreak/>
        <w:t xml:space="preserve">В списъците за общо и индивидуално ползване следва да бъдат включени </w:t>
      </w:r>
      <w:r w:rsidRPr="002F3A47">
        <w:rPr>
          <w:rFonts w:ascii="Verdana" w:hAnsi="Verdana"/>
          <w:b/>
          <w:lang w:val="bg-BG"/>
        </w:rPr>
        <w:t>всички свободни пасища, мери и ливади от общинския поземлен фонд.</w:t>
      </w:r>
    </w:p>
    <w:p w14:paraId="30A749B9" w14:textId="1542EBD4" w:rsidR="00835614" w:rsidRPr="00C87B31" w:rsidRDefault="00835614" w:rsidP="00547626">
      <w:pPr>
        <w:spacing w:line="360" w:lineRule="auto"/>
        <w:ind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b/>
          <w:lang w:val="bg-BG"/>
        </w:rPr>
        <w:t>Реквизитите на списъците със свободните пасища, мери и ливади от общинския поземлен фонд са нормативно определени</w:t>
      </w:r>
      <w:r w:rsidR="00505596">
        <w:rPr>
          <w:rFonts w:ascii="Verdana" w:hAnsi="Verdana"/>
          <w:b/>
          <w:lang w:val="bg-BG"/>
        </w:rPr>
        <w:t xml:space="preserve">. </w:t>
      </w:r>
      <w:r w:rsidR="00505596" w:rsidRPr="00505596">
        <w:rPr>
          <w:rFonts w:ascii="Verdana" w:hAnsi="Verdana"/>
          <w:lang w:val="bg-BG"/>
        </w:rPr>
        <w:t>С</w:t>
      </w:r>
      <w:r w:rsidRPr="00835614">
        <w:rPr>
          <w:rFonts w:ascii="Verdana" w:hAnsi="Verdana"/>
          <w:lang w:val="bg-BG"/>
        </w:rPr>
        <w:t xml:space="preserve">ъгласно разпоредбата на </w:t>
      </w:r>
      <w:r>
        <w:rPr>
          <w:rFonts w:ascii="Verdana" w:hAnsi="Verdana"/>
          <w:lang w:val="bg-BG"/>
        </w:rPr>
        <w:t>чл. 104а, ал. 3 от ППЗСПЗЗ</w:t>
      </w:r>
      <w:r w:rsidR="00505596">
        <w:rPr>
          <w:rFonts w:ascii="Verdana" w:hAnsi="Verdana"/>
          <w:lang w:val="bg-BG"/>
        </w:rPr>
        <w:t xml:space="preserve"> следва да</w:t>
      </w:r>
      <w:r>
        <w:rPr>
          <w:rFonts w:ascii="Verdana" w:hAnsi="Verdana"/>
          <w:lang w:val="bg-BG"/>
        </w:rPr>
        <w:t xml:space="preserve"> </w:t>
      </w:r>
      <w:r w:rsidR="002F3A47" w:rsidRPr="002F3A47">
        <w:rPr>
          <w:rFonts w:ascii="Verdana" w:hAnsi="Verdana"/>
          <w:b/>
          <w:lang w:val="bg-BG"/>
        </w:rPr>
        <w:t xml:space="preserve">съдържат данни за общината и землището, като </w:t>
      </w:r>
      <w:r w:rsidRPr="002F3A47">
        <w:rPr>
          <w:rFonts w:ascii="Verdana" w:hAnsi="Verdana"/>
          <w:b/>
          <w:lang w:val="bg-BG"/>
        </w:rPr>
        <w:t>за всеки имот или част от имот следва да бъдат посочени идентификатор</w:t>
      </w:r>
      <w:r w:rsidR="002F3A47" w:rsidRPr="002F3A47">
        <w:rPr>
          <w:rFonts w:ascii="Verdana" w:hAnsi="Verdana"/>
          <w:b/>
          <w:lang w:val="bg-BG"/>
        </w:rPr>
        <w:t xml:space="preserve"> по кадастрална</w:t>
      </w:r>
      <w:r w:rsidR="00505596">
        <w:rPr>
          <w:rFonts w:ascii="Verdana" w:hAnsi="Verdana"/>
          <w:b/>
          <w:lang w:val="bg-BG"/>
        </w:rPr>
        <w:t>та</w:t>
      </w:r>
      <w:r w:rsidR="002F3A47" w:rsidRPr="002F3A47">
        <w:rPr>
          <w:rFonts w:ascii="Verdana" w:hAnsi="Verdana"/>
          <w:b/>
          <w:lang w:val="bg-BG"/>
        </w:rPr>
        <w:t xml:space="preserve"> карта</w:t>
      </w:r>
      <w:r w:rsidRPr="00835614">
        <w:rPr>
          <w:rFonts w:ascii="Verdana" w:hAnsi="Verdana"/>
          <w:b/>
          <w:lang w:val="bg-BG"/>
        </w:rPr>
        <w:t>, начин на трайно ползване</w:t>
      </w:r>
      <w:r w:rsidR="00505596">
        <w:rPr>
          <w:rFonts w:ascii="Verdana" w:hAnsi="Verdana"/>
          <w:b/>
          <w:lang w:val="bg-BG"/>
        </w:rPr>
        <w:t xml:space="preserve"> и</w:t>
      </w:r>
      <w:r w:rsidRPr="00835614">
        <w:rPr>
          <w:rFonts w:ascii="Verdana" w:hAnsi="Verdana"/>
          <w:b/>
          <w:lang w:val="bg-BG"/>
        </w:rPr>
        <w:t xml:space="preserve"> категория на земята.</w:t>
      </w:r>
      <w:r w:rsidR="00C87B31">
        <w:rPr>
          <w:rFonts w:ascii="Verdana" w:hAnsi="Verdana"/>
          <w:b/>
          <w:lang w:val="bg-BG"/>
        </w:rPr>
        <w:t xml:space="preserve"> </w:t>
      </w:r>
      <w:r w:rsidR="002F3A47">
        <w:rPr>
          <w:rFonts w:ascii="Verdana" w:hAnsi="Verdana"/>
          <w:b/>
          <w:lang w:val="bg-BG"/>
        </w:rPr>
        <w:t xml:space="preserve"> </w:t>
      </w:r>
    </w:p>
    <w:p w14:paraId="215D577E" w14:textId="7347A7E2" w:rsidR="00E710DD" w:rsidRDefault="00320059" w:rsidP="00E710DD">
      <w:pPr>
        <w:spacing w:line="360" w:lineRule="auto"/>
        <w:ind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Законодателят е предвиди </w:t>
      </w:r>
      <w:r w:rsidR="00784096" w:rsidRPr="00320059">
        <w:rPr>
          <w:rFonts w:ascii="Verdana" w:hAnsi="Verdana"/>
          <w:lang w:val="bg-BG"/>
        </w:rPr>
        <w:t>списъците със с</w:t>
      </w:r>
      <w:r w:rsidRPr="00320059">
        <w:rPr>
          <w:rFonts w:ascii="Verdana" w:hAnsi="Verdana"/>
          <w:lang w:val="bg-BG"/>
        </w:rPr>
        <w:t xml:space="preserve">вободните пасища, мери и ливади от </w:t>
      </w:r>
      <w:r>
        <w:rPr>
          <w:rFonts w:ascii="Verdana" w:hAnsi="Verdana"/>
          <w:lang w:val="bg-BG"/>
        </w:rPr>
        <w:t xml:space="preserve">държавния и общинския поземлен фонд да бъдат разгласени </w:t>
      </w:r>
      <w:r w:rsidRPr="00E710DD">
        <w:rPr>
          <w:rFonts w:ascii="Verdana" w:hAnsi="Verdana"/>
          <w:b/>
          <w:lang w:val="bg-BG"/>
        </w:rPr>
        <w:t>в срок до 1 март.</w:t>
      </w:r>
      <w:r w:rsidR="00505596">
        <w:rPr>
          <w:rFonts w:ascii="Verdana" w:hAnsi="Verdana"/>
          <w:b/>
          <w:lang w:val="bg-BG"/>
        </w:rPr>
        <w:t xml:space="preserve"> </w:t>
      </w:r>
    </w:p>
    <w:p w14:paraId="528E170C" w14:textId="57A91EF9" w:rsidR="00E710DD" w:rsidRDefault="00E710DD" w:rsidP="00320059">
      <w:pPr>
        <w:spacing w:line="360" w:lineRule="auto"/>
        <w:ind w:firstLine="708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В изпълнение на </w:t>
      </w:r>
      <w:r w:rsidR="00320059">
        <w:rPr>
          <w:rFonts w:ascii="Verdana" w:hAnsi="Verdana"/>
          <w:lang w:val="bg-BG"/>
        </w:rPr>
        <w:t xml:space="preserve">разпоредбата на чл. 37и, ал. 3, изречение второ от ЗСПЗЗ, </w:t>
      </w:r>
      <w:r w:rsidR="00320059" w:rsidRPr="00320059">
        <w:rPr>
          <w:rFonts w:ascii="Verdana" w:hAnsi="Verdana"/>
          <w:b/>
          <w:lang w:val="bg-BG"/>
        </w:rPr>
        <w:t xml:space="preserve">следва списъците със свободните пасища, мери и ливади от общинския поземлен фонд за общо и индивидуално ползване да бъдат своевременно изпратени </w:t>
      </w:r>
      <w:r w:rsidR="00F7350E">
        <w:rPr>
          <w:rFonts w:ascii="Verdana" w:hAnsi="Verdana"/>
          <w:b/>
          <w:lang w:val="bg-BG"/>
        </w:rPr>
        <w:t>на</w:t>
      </w:r>
      <w:r w:rsidR="00320059" w:rsidRPr="00320059">
        <w:rPr>
          <w:rFonts w:ascii="Verdana" w:hAnsi="Verdana"/>
          <w:b/>
          <w:lang w:val="bg-BG"/>
        </w:rPr>
        <w:t xml:space="preserve"> директорите на съответните областни дирекции „Земеделие“, с оглед тяхното разгласяване в срок до 01.03.2026 г.</w:t>
      </w:r>
      <w:r>
        <w:rPr>
          <w:rFonts w:ascii="Verdana" w:hAnsi="Verdana"/>
          <w:b/>
          <w:lang w:val="bg-BG"/>
        </w:rPr>
        <w:t xml:space="preserve"> </w:t>
      </w:r>
    </w:p>
    <w:p w14:paraId="329D328B" w14:textId="4593228A" w:rsidR="00320059" w:rsidRDefault="00320059" w:rsidP="00320059">
      <w:pPr>
        <w:spacing w:line="360" w:lineRule="auto"/>
        <w:ind w:firstLine="708"/>
        <w:jc w:val="both"/>
        <w:rPr>
          <w:rFonts w:ascii="Verdana" w:hAnsi="Verdana"/>
          <w:b/>
          <w:lang w:val="bg-BG"/>
        </w:rPr>
      </w:pPr>
      <w:r>
        <w:rPr>
          <w:rFonts w:ascii="Verdana" w:hAnsi="Verdana"/>
          <w:lang w:val="bg-BG"/>
        </w:rPr>
        <w:t xml:space="preserve">В изпълнение на разпоредбата на чл. 37и, ал. 2, изречение второ от ЗСПЗЗ, </w:t>
      </w:r>
      <w:r w:rsidRPr="00DE60BD">
        <w:rPr>
          <w:rFonts w:ascii="Verdana" w:hAnsi="Verdana"/>
          <w:b/>
          <w:lang w:val="bg-BG"/>
        </w:rPr>
        <w:t xml:space="preserve">следва </w:t>
      </w:r>
      <w:r w:rsidR="00F7350E">
        <w:rPr>
          <w:rFonts w:ascii="Verdana" w:hAnsi="Verdana"/>
          <w:b/>
          <w:lang w:val="bg-BG"/>
        </w:rPr>
        <w:t>в срок до 01.03.2026 г. о</w:t>
      </w:r>
      <w:r w:rsidR="00F7350E" w:rsidRPr="00DE60BD">
        <w:rPr>
          <w:rFonts w:ascii="Verdana" w:hAnsi="Verdana"/>
          <w:b/>
          <w:lang w:val="bg-BG"/>
        </w:rPr>
        <w:t>рганите на местното самоуправление и местна администрация</w:t>
      </w:r>
      <w:r w:rsidR="00F7350E">
        <w:rPr>
          <w:rFonts w:ascii="Verdana" w:hAnsi="Verdana"/>
          <w:b/>
          <w:lang w:val="bg-BG"/>
        </w:rPr>
        <w:t xml:space="preserve"> да разгласят</w:t>
      </w:r>
      <w:r w:rsidR="0049300F">
        <w:rPr>
          <w:rFonts w:ascii="Verdana" w:hAnsi="Verdana"/>
          <w:b/>
          <w:lang w:val="bg-BG"/>
        </w:rPr>
        <w:t xml:space="preserve"> получените списъци</w:t>
      </w:r>
      <w:r w:rsidRPr="00DE60BD">
        <w:rPr>
          <w:rFonts w:ascii="Verdana" w:hAnsi="Verdana"/>
          <w:b/>
          <w:lang w:val="bg-BG"/>
        </w:rPr>
        <w:t xml:space="preserve"> със свободите пасища, мери и ливади от държавния поземлен </w:t>
      </w:r>
      <w:r w:rsidR="0049300F">
        <w:rPr>
          <w:rFonts w:ascii="Verdana" w:hAnsi="Verdana"/>
          <w:b/>
          <w:lang w:val="bg-BG"/>
        </w:rPr>
        <w:t>фонд.</w:t>
      </w:r>
    </w:p>
    <w:p w14:paraId="485C96DC" w14:textId="77777777" w:rsidR="00505596" w:rsidRDefault="00505596" w:rsidP="00505596">
      <w:pPr>
        <w:spacing w:line="360" w:lineRule="auto"/>
        <w:ind w:firstLine="708"/>
        <w:jc w:val="both"/>
        <w:rPr>
          <w:rFonts w:ascii="Verdana" w:hAnsi="Verdana"/>
          <w:lang w:val="bg-BG"/>
        </w:rPr>
      </w:pPr>
      <w:r w:rsidRPr="00320059">
        <w:rPr>
          <w:rFonts w:ascii="Verdana" w:hAnsi="Verdana"/>
          <w:b/>
          <w:lang w:val="bg-BG"/>
        </w:rPr>
        <w:t>Списъците със свободните пасища, мери и ливади от държавния и общинския поземлен фонд се разгласяват по идентичен ред</w:t>
      </w:r>
      <w:r>
        <w:rPr>
          <w:rFonts w:ascii="Verdana" w:hAnsi="Verdana"/>
          <w:b/>
          <w:lang w:val="bg-BG"/>
        </w:rPr>
        <w:t xml:space="preserve">: </w:t>
      </w:r>
      <w:r w:rsidRPr="00B538CB">
        <w:rPr>
          <w:rFonts w:ascii="Verdana" w:hAnsi="Verdana"/>
          <w:lang w:val="bg-BG"/>
        </w:rPr>
        <w:t>обявяват</w:t>
      </w:r>
      <w:r>
        <w:rPr>
          <w:rFonts w:ascii="Verdana" w:hAnsi="Verdana"/>
          <w:lang w:val="bg-BG"/>
        </w:rPr>
        <w:t xml:space="preserve"> се</w:t>
      </w:r>
      <w:r w:rsidRPr="00B538CB">
        <w:rPr>
          <w:rFonts w:ascii="Verdana" w:hAnsi="Verdana"/>
          <w:lang w:val="bg-BG"/>
        </w:rPr>
        <w:t xml:space="preserve"> на информационните табла на съответните областни дирекции „Земеделие“, общинските служби по земеделие, кметства и общини, както и да се </w:t>
      </w:r>
      <w:r>
        <w:rPr>
          <w:rFonts w:ascii="Verdana" w:hAnsi="Verdana"/>
          <w:lang w:val="bg-BG"/>
        </w:rPr>
        <w:t xml:space="preserve">публикуват </w:t>
      </w:r>
      <w:r w:rsidRPr="00B538CB">
        <w:rPr>
          <w:rFonts w:ascii="Verdana" w:hAnsi="Verdana"/>
          <w:lang w:val="bg-BG"/>
        </w:rPr>
        <w:t xml:space="preserve">на интернет страниците на съответните областни дирекции „Земеделие“ и общини. </w:t>
      </w:r>
    </w:p>
    <w:p w14:paraId="1DA3A9DF" w14:textId="2E0458C8" w:rsidR="00DE60BD" w:rsidRDefault="00F7350E" w:rsidP="00DE60BD">
      <w:pPr>
        <w:spacing w:line="360" w:lineRule="auto"/>
        <w:ind w:firstLine="708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 xml:space="preserve">С оглед на минимизиране на </w:t>
      </w:r>
      <w:r w:rsidR="009D6DA5">
        <w:rPr>
          <w:rFonts w:ascii="Verdana" w:hAnsi="Verdana"/>
          <w:lang w:val="bg-BG"/>
        </w:rPr>
        <w:t>пропуските и несъответствията</w:t>
      </w:r>
      <w:r>
        <w:rPr>
          <w:rFonts w:ascii="Verdana" w:hAnsi="Verdana"/>
          <w:lang w:val="bg-BG"/>
        </w:rPr>
        <w:t xml:space="preserve">, моля </w:t>
      </w:r>
      <w:r w:rsidR="0009471E">
        <w:rPr>
          <w:rFonts w:ascii="Verdana" w:hAnsi="Verdana"/>
          <w:lang w:val="bg-BG"/>
        </w:rPr>
        <w:t xml:space="preserve">да </w:t>
      </w:r>
      <w:bookmarkStart w:id="0" w:name="_GoBack"/>
      <w:bookmarkEnd w:id="0"/>
      <w:r>
        <w:rPr>
          <w:rFonts w:ascii="Verdana" w:hAnsi="Verdana"/>
          <w:lang w:val="bg-BG"/>
        </w:rPr>
        <w:t>запознаете членовете на Вашето сдружение с посочените в настоящото писмо нормативно установени правила по отношение на разгласяването на списъците със свободните пасища, мери и ливади от държавния и общинския поземлен фонд.</w:t>
      </w:r>
    </w:p>
    <w:p w14:paraId="01D05BCF" w14:textId="3932271C" w:rsidR="0049300F" w:rsidRDefault="0049300F" w:rsidP="0049300F">
      <w:pPr>
        <w:spacing w:line="360" w:lineRule="auto"/>
        <w:jc w:val="both"/>
        <w:rPr>
          <w:rFonts w:ascii="Verdana" w:hAnsi="Verdana"/>
          <w:lang w:val="bg-BG"/>
        </w:rPr>
      </w:pPr>
    </w:p>
    <w:p w14:paraId="54132A6C" w14:textId="1097C2B8" w:rsidR="0049300F" w:rsidRDefault="0049300F" w:rsidP="0049300F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t>С уважение,</w:t>
      </w:r>
    </w:p>
    <w:p w14:paraId="2915B3FF" w14:textId="39AB8F45" w:rsidR="0049300F" w:rsidRDefault="009D6DA5" w:rsidP="0049300F">
      <w:pPr>
        <w:spacing w:line="360" w:lineRule="auto"/>
        <w:jc w:val="both"/>
        <w:rPr>
          <w:rFonts w:ascii="Verdana" w:hAnsi="Verdana"/>
          <w:lang w:val="bg-BG"/>
        </w:rPr>
      </w:pPr>
      <w:r>
        <w:rPr>
          <w:rFonts w:ascii="Verdana" w:hAnsi="Verdana"/>
          <w:lang w:val="bg-BG"/>
        </w:rPr>
        <w:pict w14:anchorId="05A425B5">
          <v:shape id="_x0000_i1026" type="#_x0000_t75" alt="Microsoft Office Signature Line..." style="width:191.75pt;height:96.25pt">
            <v:imagedata r:id="rId9" o:title=""/>
            <o:lock v:ext="edit" ungrouping="t" rotation="t" cropping="t" verticies="t" text="t" grouping="t"/>
            <o:signatureline v:ext="edit" id="{9A4120EF-4696-4D3F-AA0E-03C9E9F16AAC}" provid="{00000000-0000-0000-0000-000000000000}" o:suggestedsigner="ИВАН КАПИТАНОВ" o:suggestedsigner2="ЗАМЕСТНИК-МИНИСТЪР" issignatureline="t"/>
          </v:shape>
        </w:pict>
      </w:r>
    </w:p>
    <w:p w14:paraId="7CAC867C" w14:textId="77777777" w:rsidR="00F7350E" w:rsidRPr="00DE60BD" w:rsidRDefault="00F7350E" w:rsidP="00DE60BD">
      <w:pPr>
        <w:spacing w:line="360" w:lineRule="auto"/>
        <w:ind w:firstLine="708"/>
        <w:jc w:val="both"/>
        <w:rPr>
          <w:rFonts w:ascii="Verdana" w:hAnsi="Verdana"/>
          <w:lang w:val="bg-BG"/>
        </w:rPr>
      </w:pPr>
    </w:p>
    <w:p w14:paraId="341103ED" w14:textId="77777777" w:rsidR="00DE60BD" w:rsidRDefault="00DE60BD" w:rsidP="00320059">
      <w:pPr>
        <w:spacing w:line="360" w:lineRule="auto"/>
        <w:ind w:firstLine="708"/>
        <w:jc w:val="both"/>
        <w:rPr>
          <w:rFonts w:ascii="Verdana" w:hAnsi="Verdana"/>
          <w:b/>
          <w:lang w:val="bg-BG"/>
        </w:rPr>
      </w:pPr>
    </w:p>
    <w:p w14:paraId="0A803D4E" w14:textId="77777777" w:rsidR="00DE60BD" w:rsidRPr="00DE60BD" w:rsidRDefault="00DE60BD" w:rsidP="00320059">
      <w:pPr>
        <w:spacing w:line="360" w:lineRule="auto"/>
        <w:ind w:firstLine="708"/>
        <w:jc w:val="both"/>
        <w:rPr>
          <w:rFonts w:ascii="Verdana" w:hAnsi="Verdana"/>
          <w:b/>
          <w:lang w:val="bg-BG"/>
        </w:rPr>
      </w:pPr>
    </w:p>
    <w:p w14:paraId="3E85DEA7" w14:textId="13A46B2C" w:rsidR="00167C6C" w:rsidRPr="00DE60BD" w:rsidRDefault="00167C6C" w:rsidP="00167C6C">
      <w:pPr>
        <w:tabs>
          <w:tab w:val="left" w:pos="709"/>
        </w:tabs>
        <w:spacing w:line="360" w:lineRule="auto"/>
        <w:jc w:val="both"/>
        <w:rPr>
          <w:rFonts w:ascii="Verdana" w:hAnsi="Verdana"/>
          <w:b/>
          <w:lang w:val="bg-BG"/>
        </w:rPr>
      </w:pPr>
      <w:r w:rsidRPr="00DE60BD">
        <w:rPr>
          <w:rFonts w:ascii="Verdana" w:hAnsi="Verdana"/>
          <w:b/>
          <w:lang w:val="bg-BG"/>
        </w:rPr>
        <w:tab/>
      </w:r>
    </w:p>
    <w:p w14:paraId="0ED3957F" w14:textId="7A66382C" w:rsidR="00167C6C" w:rsidRPr="00B538CB" w:rsidRDefault="00167C6C" w:rsidP="00547626">
      <w:pPr>
        <w:spacing w:line="360" w:lineRule="auto"/>
        <w:ind w:firstLine="708"/>
        <w:jc w:val="both"/>
        <w:rPr>
          <w:rFonts w:ascii="Verdana" w:hAnsi="Verdana"/>
          <w:lang w:val="bg-BG"/>
        </w:rPr>
      </w:pPr>
    </w:p>
    <w:sectPr w:rsidR="00167C6C" w:rsidRPr="00B538CB" w:rsidSect="00E64975"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564" w:right="1134" w:bottom="0" w:left="1134" w:header="454" w:footer="22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C9728" w14:textId="77777777" w:rsidR="00493BA8" w:rsidRDefault="00493BA8">
      <w:r>
        <w:separator/>
      </w:r>
    </w:p>
  </w:endnote>
  <w:endnote w:type="continuationSeparator" w:id="0">
    <w:p w14:paraId="6E72CAA2" w14:textId="77777777" w:rsidR="00493BA8" w:rsidRDefault="00493B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Platinum Bg">
    <w:altName w:val="Times New Roman"/>
    <w:panose1 w:val="00000000000000000000"/>
    <w:charset w:val="CC"/>
    <w:family w:val="auto"/>
    <w:notTrueType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272F5" w14:textId="77777777" w:rsidR="00B87620" w:rsidRDefault="00B87620" w:rsidP="00770F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</w:p>
  <w:p w14:paraId="3DD272F6" w14:textId="77777777" w:rsidR="00B87620" w:rsidRDefault="00B87620" w:rsidP="000F6C0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272F7" w14:textId="0472CF95" w:rsidR="00B87620" w:rsidRDefault="00B87620" w:rsidP="00770F3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471E">
      <w:rPr>
        <w:rStyle w:val="PageNumber"/>
        <w:noProof/>
      </w:rPr>
      <w:t>2</w:t>
    </w:r>
    <w:r>
      <w:rPr>
        <w:rStyle w:val="PageNumber"/>
      </w:rPr>
      <w:fldChar w:fldCharType="end"/>
    </w:r>
  </w:p>
  <w:p w14:paraId="3DD272F8" w14:textId="77777777" w:rsidR="00B87620" w:rsidRPr="00E061C1" w:rsidRDefault="00B87620" w:rsidP="00427D4E">
    <w:pPr>
      <w:pStyle w:val="Footer"/>
      <w:tabs>
        <w:tab w:val="center" w:pos="4253"/>
        <w:tab w:val="left" w:pos="6412"/>
        <w:tab w:val="left" w:pos="7230"/>
        <w:tab w:val="left" w:pos="7655"/>
      </w:tabs>
      <w:spacing w:line="216" w:lineRule="auto"/>
      <w:ind w:left="-851" w:right="360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ab/>
      <w:t xml:space="preserve"> </w:t>
    </w:r>
  </w:p>
  <w:p w14:paraId="3DD272F9" w14:textId="77777777" w:rsidR="00B87620" w:rsidRDefault="00B876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27301" w14:textId="77777777" w:rsidR="00B87620" w:rsidRDefault="00B87620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</w:p>
  <w:p w14:paraId="3DD27302" w14:textId="77777777" w:rsidR="00B87620" w:rsidRPr="00427D4E" w:rsidRDefault="00B87620" w:rsidP="00427D4E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  <w:r w:rsidRPr="00427D4E">
      <w:rPr>
        <w:noProof/>
        <w:sz w:val="16"/>
        <w:szCs w:val="16"/>
        <w:lang w:val="bg-BG"/>
      </w:rPr>
      <w:t xml:space="preserve">             </w:t>
    </w:r>
    <w:r>
      <w:rPr>
        <w:noProof/>
        <w:sz w:val="16"/>
        <w:szCs w:val="16"/>
        <w:lang w:val="bg-BG"/>
      </w:rPr>
      <w:t xml:space="preserve">               </w:t>
    </w:r>
    <w:r w:rsidRPr="00427D4E">
      <w:rPr>
        <w:noProof/>
        <w:sz w:val="16"/>
        <w:szCs w:val="16"/>
        <w:lang w:val="bg-BG"/>
      </w:rPr>
      <w:t xml:space="preserve"> гр. София 1040, бул. "Христо Ботев" № 55</w:t>
    </w:r>
    <w:r w:rsidRPr="00427D4E">
      <w:rPr>
        <w:noProof/>
        <w:sz w:val="16"/>
        <w:szCs w:val="16"/>
        <w:lang w:val="bg-BG"/>
      </w:rPr>
      <w:tab/>
    </w:r>
  </w:p>
  <w:p w14:paraId="3DD27303" w14:textId="77777777" w:rsidR="00B87620" w:rsidRDefault="00B87620" w:rsidP="00427D4E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noProof/>
        <w:sz w:val="16"/>
        <w:szCs w:val="16"/>
        <w:lang w:val="bg-BG"/>
      </w:rPr>
    </w:pPr>
    <w:r w:rsidRPr="00427D4E">
      <w:rPr>
        <w:noProof/>
        <w:sz w:val="16"/>
        <w:szCs w:val="16"/>
        <w:lang w:val="bg-BG"/>
      </w:rPr>
      <w:t xml:space="preserve">                Тел: +3592 985 11 119,   Факс: (+3592) 981 79 55</w:t>
    </w:r>
  </w:p>
  <w:p w14:paraId="3DD27304" w14:textId="77777777" w:rsidR="00B87620" w:rsidRPr="00E061C1" w:rsidRDefault="00B87620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noProof/>
        <w:sz w:val="16"/>
        <w:szCs w:val="16"/>
        <w:lang w:val="bg-BG"/>
      </w:rPr>
    </w:pPr>
    <w:r>
      <w:rPr>
        <w:rFonts w:ascii="Verdana" w:hAnsi="Verdana"/>
        <w:noProof/>
        <w:sz w:val="16"/>
        <w:szCs w:val="16"/>
        <w:lang w:val="bg-BG"/>
      </w:rPr>
      <w:tab/>
    </w:r>
  </w:p>
  <w:p w14:paraId="3DD27305" w14:textId="77777777" w:rsidR="00B87620" w:rsidRPr="00F72FEE" w:rsidRDefault="00B87620" w:rsidP="00946D85">
    <w:pPr>
      <w:pStyle w:val="Footer"/>
      <w:tabs>
        <w:tab w:val="left" w:pos="7230"/>
        <w:tab w:val="left" w:pos="7655"/>
      </w:tabs>
      <w:spacing w:line="216" w:lineRule="auto"/>
      <w:ind w:left="-851" w:right="-285"/>
      <w:jc w:val="center"/>
      <w:rPr>
        <w:rFonts w:ascii="Verdana" w:hAnsi="Verdana"/>
        <w:sz w:val="16"/>
        <w:szCs w:val="16"/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F637E7" w14:textId="77777777" w:rsidR="00493BA8" w:rsidRDefault="00493BA8">
      <w:r>
        <w:separator/>
      </w:r>
    </w:p>
  </w:footnote>
  <w:footnote w:type="continuationSeparator" w:id="0">
    <w:p w14:paraId="2EDEAF93" w14:textId="77777777" w:rsidR="00493BA8" w:rsidRDefault="00493B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D272FA" w14:textId="77777777" w:rsidR="00B87620" w:rsidRDefault="00B87620" w:rsidP="009A49E5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22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3DD27306" wp14:editId="3DD27307">
          <wp:simplePos x="0" y="0"/>
          <wp:positionH relativeFrom="column">
            <wp:posOffset>2204085</wp:posOffset>
          </wp:positionH>
          <wp:positionV relativeFrom="paragraph">
            <wp:posOffset>-222250</wp:posOffset>
          </wp:positionV>
          <wp:extent cx="1113790" cy="1106170"/>
          <wp:effectExtent l="0" t="0" r="0" b="0"/>
          <wp:wrapNone/>
          <wp:docPr id="2" name="Picture 2" descr="gerb_37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gerb_37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3790" cy="1106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D272FB" w14:textId="77777777" w:rsidR="00B87620" w:rsidRDefault="00B87620" w:rsidP="009A49E5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3DD272FC" w14:textId="77777777" w:rsidR="00B87620" w:rsidRDefault="00B87620" w:rsidP="009A49E5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3DD272FD" w14:textId="77777777" w:rsidR="00B87620" w:rsidRDefault="00B87620" w:rsidP="009A49E5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3DD272FE" w14:textId="77777777" w:rsidR="00B87620" w:rsidRDefault="00B87620" w:rsidP="009A49E5">
    <w:pPr>
      <w:pStyle w:val="Heading1"/>
      <w:framePr w:w="0" w:hRule="auto" w:wrap="auto" w:vAnchor="margin" w:hAnchor="text" w:xAlign="left" w:yAlign="inline"/>
      <w:rPr>
        <w:rFonts w:ascii="Platinum Bg" w:hAnsi="Platinum Bg"/>
        <w:spacing w:val="40"/>
        <w:sz w:val="40"/>
        <w:szCs w:val="40"/>
      </w:rPr>
    </w:pPr>
  </w:p>
  <w:p w14:paraId="3DD272FF" w14:textId="77777777" w:rsidR="00B87620" w:rsidRPr="00EC4AEC" w:rsidRDefault="00B87620" w:rsidP="009A49E5">
    <w:pPr>
      <w:pStyle w:val="Heading1"/>
      <w:framePr w:w="0" w:hRule="auto" w:wrap="auto" w:vAnchor="margin" w:hAnchor="text" w:xAlign="left" w:yAlign="inline"/>
      <w:rPr>
        <w:rFonts w:ascii="Platinum Bg" w:hAnsi="Platinum Bg"/>
        <w:b w:val="0"/>
        <w:spacing w:val="40"/>
        <w:sz w:val="36"/>
        <w:szCs w:val="36"/>
      </w:rPr>
    </w:pPr>
    <w:r w:rsidRPr="00EC4AEC">
      <w:rPr>
        <w:rFonts w:ascii="Platinum Bg" w:hAnsi="Platinum Bg"/>
        <w:b w:val="0"/>
        <w:spacing w:val="40"/>
        <w:sz w:val="36"/>
        <w:szCs w:val="36"/>
      </w:rPr>
      <w:t>РЕПУБЛИКА БЪЛГАРИЯ</w:t>
    </w:r>
  </w:p>
  <w:p w14:paraId="3DD27300" w14:textId="1A32AD43" w:rsidR="00B87620" w:rsidRPr="00367D2E" w:rsidRDefault="000D36A6" w:rsidP="005543F9">
    <w:pPr>
      <w:pStyle w:val="Heading1"/>
      <w:framePr w:w="0" w:hRule="auto" w:wrap="auto" w:vAnchor="margin" w:hAnchor="text" w:xAlign="left" w:yAlign="inline"/>
    </w:pPr>
    <w:r>
      <w:rPr>
        <w:rFonts w:ascii="Platinum Bg" w:hAnsi="Platinum Bg"/>
        <w:b w:val="0"/>
        <w:spacing w:val="40"/>
        <w:sz w:val="32"/>
        <w:szCs w:val="32"/>
      </w:rPr>
      <w:t>Заместник - м</w:t>
    </w:r>
    <w:r w:rsidR="00B87620" w:rsidRPr="00EC4AEC">
      <w:rPr>
        <w:rFonts w:ascii="Platinum Bg" w:hAnsi="Platinum Bg"/>
        <w:b w:val="0"/>
        <w:spacing w:val="40"/>
        <w:sz w:val="32"/>
        <w:szCs w:val="32"/>
      </w:rPr>
      <w:t xml:space="preserve">инистър на </w:t>
    </w:r>
    <w:r w:rsidR="00B87620">
      <w:rPr>
        <w:rFonts w:ascii="Platinum Bg" w:hAnsi="Platinum Bg"/>
        <w:b w:val="0"/>
        <w:spacing w:val="40"/>
        <w:sz w:val="32"/>
        <w:szCs w:val="32"/>
      </w:rPr>
      <w:t>земеделието</w:t>
    </w:r>
    <w:r w:rsidR="00B87620"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3DD27308" wp14:editId="3DD27309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EB8E57F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" o:allowincell="f"/>
          </w:pict>
        </mc:Fallback>
      </mc:AlternateContent>
    </w:r>
    <w:r w:rsidR="00B87620">
      <w:rPr>
        <w:rFonts w:ascii="Platinum Bg" w:hAnsi="Platinum Bg"/>
        <w:b w:val="0"/>
        <w:spacing w:val="40"/>
        <w:sz w:val="32"/>
        <w:szCs w:val="32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B17D09"/>
    <w:multiLevelType w:val="hybridMultilevel"/>
    <w:tmpl w:val="72BAA7A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5E374C"/>
    <w:multiLevelType w:val="hybridMultilevel"/>
    <w:tmpl w:val="C1CA17D4"/>
    <w:lvl w:ilvl="0" w:tplc="AD6EC2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C1BCD"/>
    <w:multiLevelType w:val="hybridMultilevel"/>
    <w:tmpl w:val="5DDE611A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013DC3"/>
    <w:multiLevelType w:val="hybridMultilevel"/>
    <w:tmpl w:val="BD504904"/>
    <w:lvl w:ilvl="0" w:tplc="55644C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3D85B43"/>
    <w:multiLevelType w:val="hybridMultilevel"/>
    <w:tmpl w:val="5DDE611A"/>
    <w:lvl w:ilvl="0" w:tplc="0409000F">
      <w:start w:val="1"/>
      <w:numFmt w:val="decimal"/>
      <w:lvlText w:val="%1."/>
      <w:lvlJc w:val="left"/>
      <w:pPr>
        <w:ind w:left="10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374BBF"/>
    <w:multiLevelType w:val="hybridMultilevel"/>
    <w:tmpl w:val="C41A8DA8"/>
    <w:lvl w:ilvl="0" w:tplc="5BD0D2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8644603"/>
    <w:multiLevelType w:val="hybridMultilevel"/>
    <w:tmpl w:val="C0F02B4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660756"/>
    <w:multiLevelType w:val="hybridMultilevel"/>
    <w:tmpl w:val="27D4693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021CBE"/>
    <w:multiLevelType w:val="hybridMultilevel"/>
    <w:tmpl w:val="B65A53AA"/>
    <w:lvl w:ilvl="0" w:tplc="33186A2E">
      <w:start w:val="1"/>
      <w:numFmt w:val="decimal"/>
      <w:lvlText w:val="%1."/>
      <w:lvlJc w:val="left"/>
      <w:pPr>
        <w:ind w:left="1211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 w15:restartNumberingAfterBreak="0">
    <w:nsid w:val="44F10DBF"/>
    <w:multiLevelType w:val="hybridMultilevel"/>
    <w:tmpl w:val="1E305E68"/>
    <w:lvl w:ilvl="0" w:tplc="5148D070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03905DB"/>
    <w:multiLevelType w:val="hybridMultilevel"/>
    <w:tmpl w:val="182C91BE"/>
    <w:lvl w:ilvl="0" w:tplc="0F64D0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i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7E6F46D9"/>
    <w:multiLevelType w:val="hybridMultilevel"/>
    <w:tmpl w:val="A3C685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7"/>
  </w:num>
  <w:num w:numId="3">
    <w:abstractNumId w:val="0"/>
  </w:num>
  <w:num w:numId="4">
    <w:abstractNumId w:val="11"/>
  </w:num>
  <w:num w:numId="5">
    <w:abstractNumId w:val="5"/>
  </w:num>
  <w:num w:numId="6">
    <w:abstractNumId w:val="1"/>
  </w:num>
  <w:num w:numId="7">
    <w:abstractNumId w:val="10"/>
  </w:num>
  <w:num w:numId="8">
    <w:abstractNumId w:val="2"/>
  </w:num>
  <w:num w:numId="9">
    <w:abstractNumId w:val="4"/>
  </w:num>
  <w:num w:numId="10">
    <w:abstractNumId w:val="3"/>
  </w:num>
  <w:num w:numId="11">
    <w:abstractNumId w:val="9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0A3C"/>
    <w:rsid w:val="00000EA3"/>
    <w:rsid w:val="0000288F"/>
    <w:rsid w:val="00005260"/>
    <w:rsid w:val="00005884"/>
    <w:rsid w:val="00011BDF"/>
    <w:rsid w:val="00012A06"/>
    <w:rsid w:val="00020BC3"/>
    <w:rsid w:val="00021EF5"/>
    <w:rsid w:val="00027553"/>
    <w:rsid w:val="00030B8D"/>
    <w:rsid w:val="00030BCA"/>
    <w:rsid w:val="00031979"/>
    <w:rsid w:val="00032913"/>
    <w:rsid w:val="00033A45"/>
    <w:rsid w:val="00033F11"/>
    <w:rsid w:val="00034F5C"/>
    <w:rsid w:val="000350F9"/>
    <w:rsid w:val="00041558"/>
    <w:rsid w:val="00043620"/>
    <w:rsid w:val="00044F17"/>
    <w:rsid w:val="00045CBC"/>
    <w:rsid w:val="00046B64"/>
    <w:rsid w:val="00050639"/>
    <w:rsid w:val="00053CC4"/>
    <w:rsid w:val="00055D1E"/>
    <w:rsid w:val="00057400"/>
    <w:rsid w:val="00060627"/>
    <w:rsid w:val="00062BAE"/>
    <w:rsid w:val="00063120"/>
    <w:rsid w:val="00063622"/>
    <w:rsid w:val="00064C1E"/>
    <w:rsid w:val="00066113"/>
    <w:rsid w:val="000666F2"/>
    <w:rsid w:val="00066CFC"/>
    <w:rsid w:val="000716FA"/>
    <w:rsid w:val="00071B54"/>
    <w:rsid w:val="00076311"/>
    <w:rsid w:val="00082926"/>
    <w:rsid w:val="00086B1C"/>
    <w:rsid w:val="000919FB"/>
    <w:rsid w:val="0009471E"/>
    <w:rsid w:val="000A1AF0"/>
    <w:rsid w:val="000A287B"/>
    <w:rsid w:val="000B2AF9"/>
    <w:rsid w:val="000B3745"/>
    <w:rsid w:val="000B61EF"/>
    <w:rsid w:val="000C131D"/>
    <w:rsid w:val="000C6574"/>
    <w:rsid w:val="000C6E88"/>
    <w:rsid w:val="000C7F6E"/>
    <w:rsid w:val="000D0B5A"/>
    <w:rsid w:val="000D1224"/>
    <w:rsid w:val="000D36A6"/>
    <w:rsid w:val="000D4188"/>
    <w:rsid w:val="000D76ED"/>
    <w:rsid w:val="000D7ADA"/>
    <w:rsid w:val="000D7FAD"/>
    <w:rsid w:val="000E0725"/>
    <w:rsid w:val="000E3253"/>
    <w:rsid w:val="000E5D9A"/>
    <w:rsid w:val="000F28F1"/>
    <w:rsid w:val="000F4005"/>
    <w:rsid w:val="000F44A6"/>
    <w:rsid w:val="000F4C5D"/>
    <w:rsid w:val="000F6061"/>
    <w:rsid w:val="000F67FE"/>
    <w:rsid w:val="000F6C00"/>
    <w:rsid w:val="00100D7F"/>
    <w:rsid w:val="001024D5"/>
    <w:rsid w:val="00102870"/>
    <w:rsid w:val="00102E09"/>
    <w:rsid w:val="00103AA2"/>
    <w:rsid w:val="00106D2F"/>
    <w:rsid w:val="001071E0"/>
    <w:rsid w:val="001136DF"/>
    <w:rsid w:val="0011417D"/>
    <w:rsid w:val="001155A3"/>
    <w:rsid w:val="0012055C"/>
    <w:rsid w:val="00122BF0"/>
    <w:rsid w:val="00124275"/>
    <w:rsid w:val="001250EA"/>
    <w:rsid w:val="00130350"/>
    <w:rsid w:val="00134A4A"/>
    <w:rsid w:val="00141847"/>
    <w:rsid w:val="00142410"/>
    <w:rsid w:val="001446EE"/>
    <w:rsid w:val="00150F7F"/>
    <w:rsid w:val="00153EC7"/>
    <w:rsid w:val="00157D1E"/>
    <w:rsid w:val="001605AB"/>
    <w:rsid w:val="0016503E"/>
    <w:rsid w:val="0016714A"/>
    <w:rsid w:val="00167C6C"/>
    <w:rsid w:val="00173E71"/>
    <w:rsid w:val="001755F1"/>
    <w:rsid w:val="00176187"/>
    <w:rsid w:val="00180F27"/>
    <w:rsid w:val="001819A4"/>
    <w:rsid w:val="00182FAC"/>
    <w:rsid w:val="00183D5E"/>
    <w:rsid w:val="00184C63"/>
    <w:rsid w:val="00190EC8"/>
    <w:rsid w:val="0019138E"/>
    <w:rsid w:val="001934E7"/>
    <w:rsid w:val="00194524"/>
    <w:rsid w:val="001B07FF"/>
    <w:rsid w:val="001B1E40"/>
    <w:rsid w:val="001B33D5"/>
    <w:rsid w:val="001B51B2"/>
    <w:rsid w:val="001C038E"/>
    <w:rsid w:val="001C15F9"/>
    <w:rsid w:val="001C174E"/>
    <w:rsid w:val="001C199F"/>
    <w:rsid w:val="001C2B46"/>
    <w:rsid w:val="001C3415"/>
    <w:rsid w:val="001C3FBD"/>
    <w:rsid w:val="001C64D8"/>
    <w:rsid w:val="001D05F7"/>
    <w:rsid w:val="001D20C8"/>
    <w:rsid w:val="001D41DE"/>
    <w:rsid w:val="001D54B1"/>
    <w:rsid w:val="001E2D22"/>
    <w:rsid w:val="001E3E55"/>
    <w:rsid w:val="001E5547"/>
    <w:rsid w:val="001E5999"/>
    <w:rsid w:val="001E5CDC"/>
    <w:rsid w:val="001E5D19"/>
    <w:rsid w:val="001F644B"/>
    <w:rsid w:val="001F7719"/>
    <w:rsid w:val="00200566"/>
    <w:rsid w:val="002038D4"/>
    <w:rsid w:val="00207994"/>
    <w:rsid w:val="002106DE"/>
    <w:rsid w:val="00211F11"/>
    <w:rsid w:val="00214016"/>
    <w:rsid w:val="002144DE"/>
    <w:rsid w:val="00216536"/>
    <w:rsid w:val="0021661F"/>
    <w:rsid w:val="002273B9"/>
    <w:rsid w:val="00230E44"/>
    <w:rsid w:val="00233E47"/>
    <w:rsid w:val="0023410F"/>
    <w:rsid w:val="002346A8"/>
    <w:rsid w:val="00234D14"/>
    <w:rsid w:val="00241E36"/>
    <w:rsid w:val="00251845"/>
    <w:rsid w:val="0025351F"/>
    <w:rsid w:val="00253BB8"/>
    <w:rsid w:val="00256508"/>
    <w:rsid w:val="00256806"/>
    <w:rsid w:val="00266C59"/>
    <w:rsid w:val="00266D04"/>
    <w:rsid w:val="0027396E"/>
    <w:rsid w:val="00275AA0"/>
    <w:rsid w:val="00284B8F"/>
    <w:rsid w:val="00285FDE"/>
    <w:rsid w:val="002868A5"/>
    <w:rsid w:val="002931A6"/>
    <w:rsid w:val="002932B5"/>
    <w:rsid w:val="00293BA5"/>
    <w:rsid w:val="00294392"/>
    <w:rsid w:val="00295DC2"/>
    <w:rsid w:val="00296CBF"/>
    <w:rsid w:val="002A5665"/>
    <w:rsid w:val="002A7324"/>
    <w:rsid w:val="002B0CF4"/>
    <w:rsid w:val="002B3015"/>
    <w:rsid w:val="002B4DDD"/>
    <w:rsid w:val="002B7050"/>
    <w:rsid w:val="002C06B8"/>
    <w:rsid w:val="002C1343"/>
    <w:rsid w:val="002C2061"/>
    <w:rsid w:val="002C20CF"/>
    <w:rsid w:val="002C3303"/>
    <w:rsid w:val="002C3738"/>
    <w:rsid w:val="002C4F94"/>
    <w:rsid w:val="002C5453"/>
    <w:rsid w:val="002C7943"/>
    <w:rsid w:val="002D347B"/>
    <w:rsid w:val="002D434A"/>
    <w:rsid w:val="002D4F79"/>
    <w:rsid w:val="002D5595"/>
    <w:rsid w:val="002E1D3E"/>
    <w:rsid w:val="002E793E"/>
    <w:rsid w:val="002F3A47"/>
    <w:rsid w:val="002F5AA0"/>
    <w:rsid w:val="00302403"/>
    <w:rsid w:val="00305306"/>
    <w:rsid w:val="00305D59"/>
    <w:rsid w:val="00312313"/>
    <w:rsid w:val="003126BE"/>
    <w:rsid w:val="00313075"/>
    <w:rsid w:val="00315935"/>
    <w:rsid w:val="00317DB4"/>
    <w:rsid w:val="00320059"/>
    <w:rsid w:val="00323B08"/>
    <w:rsid w:val="00323F1C"/>
    <w:rsid w:val="00330D5C"/>
    <w:rsid w:val="00341AB1"/>
    <w:rsid w:val="00341EA7"/>
    <w:rsid w:val="00342042"/>
    <w:rsid w:val="003437A1"/>
    <w:rsid w:val="00352238"/>
    <w:rsid w:val="003545D0"/>
    <w:rsid w:val="00356A5F"/>
    <w:rsid w:val="0035715C"/>
    <w:rsid w:val="00357D1D"/>
    <w:rsid w:val="00363F6D"/>
    <w:rsid w:val="00367D2E"/>
    <w:rsid w:val="00371CFE"/>
    <w:rsid w:val="0037422C"/>
    <w:rsid w:val="0037623D"/>
    <w:rsid w:val="00377753"/>
    <w:rsid w:val="0038146E"/>
    <w:rsid w:val="00381D4F"/>
    <w:rsid w:val="003822E1"/>
    <w:rsid w:val="00383C9D"/>
    <w:rsid w:val="003849F8"/>
    <w:rsid w:val="00385D4C"/>
    <w:rsid w:val="00395E86"/>
    <w:rsid w:val="003966E5"/>
    <w:rsid w:val="00397C4D"/>
    <w:rsid w:val="003A1E55"/>
    <w:rsid w:val="003A323C"/>
    <w:rsid w:val="003A369D"/>
    <w:rsid w:val="003A3748"/>
    <w:rsid w:val="003A68D5"/>
    <w:rsid w:val="003A6E28"/>
    <w:rsid w:val="003B3257"/>
    <w:rsid w:val="003B4D7B"/>
    <w:rsid w:val="003B53D9"/>
    <w:rsid w:val="003B74A1"/>
    <w:rsid w:val="003C0E05"/>
    <w:rsid w:val="003C14CF"/>
    <w:rsid w:val="003C32A9"/>
    <w:rsid w:val="003C4C3D"/>
    <w:rsid w:val="003D0E6E"/>
    <w:rsid w:val="003D1042"/>
    <w:rsid w:val="003D46FF"/>
    <w:rsid w:val="003D5476"/>
    <w:rsid w:val="003D6F90"/>
    <w:rsid w:val="003D73A5"/>
    <w:rsid w:val="003D7E20"/>
    <w:rsid w:val="003E3FCE"/>
    <w:rsid w:val="003F1DDB"/>
    <w:rsid w:val="003F2B69"/>
    <w:rsid w:val="003F34C3"/>
    <w:rsid w:val="003F35F5"/>
    <w:rsid w:val="0040280A"/>
    <w:rsid w:val="00402F6D"/>
    <w:rsid w:val="00407882"/>
    <w:rsid w:val="004113DB"/>
    <w:rsid w:val="00413117"/>
    <w:rsid w:val="00414D99"/>
    <w:rsid w:val="004173CF"/>
    <w:rsid w:val="0041757C"/>
    <w:rsid w:val="00425090"/>
    <w:rsid w:val="004279ED"/>
    <w:rsid w:val="00427D4E"/>
    <w:rsid w:val="00433344"/>
    <w:rsid w:val="00435BA6"/>
    <w:rsid w:val="00442432"/>
    <w:rsid w:val="00444869"/>
    <w:rsid w:val="00445234"/>
    <w:rsid w:val="004467B4"/>
    <w:rsid w:val="00446D77"/>
    <w:rsid w:val="004510DF"/>
    <w:rsid w:val="00454B9B"/>
    <w:rsid w:val="00457378"/>
    <w:rsid w:val="00457BFC"/>
    <w:rsid w:val="00462F3E"/>
    <w:rsid w:val="00466F17"/>
    <w:rsid w:val="004672D1"/>
    <w:rsid w:val="004741A8"/>
    <w:rsid w:val="00477D1A"/>
    <w:rsid w:val="00483A0E"/>
    <w:rsid w:val="0048441F"/>
    <w:rsid w:val="00486DA2"/>
    <w:rsid w:val="00490CF7"/>
    <w:rsid w:val="0049300F"/>
    <w:rsid w:val="004937BD"/>
    <w:rsid w:val="00493BA8"/>
    <w:rsid w:val="0049531B"/>
    <w:rsid w:val="004A20ED"/>
    <w:rsid w:val="004A3981"/>
    <w:rsid w:val="004A4B7F"/>
    <w:rsid w:val="004A726F"/>
    <w:rsid w:val="004B02A9"/>
    <w:rsid w:val="004B22B1"/>
    <w:rsid w:val="004B2770"/>
    <w:rsid w:val="004C21E0"/>
    <w:rsid w:val="004C2331"/>
    <w:rsid w:val="004C2993"/>
    <w:rsid w:val="004C3144"/>
    <w:rsid w:val="004C5D9F"/>
    <w:rsid w:val="004C6561"/>
    <w:rsid w:val="004D0E9F"/>
    <w:rsid w:val="004D1888"/>
    <w:rsid w:val="004D4A59"/>
    <w:rsid w:val="004D72AD"/>
    <w:rsid w:val="004D7992"/>
    <w:rsid w:val="004E1935"/>
    <w:rsid w:val="004E6620"/>
    <w:rsid w:val="004E68C3"/>
    <w:rsid w:val="004E7882"/>
    <w:rsid w:val="004F53D1"/>
    <w:rsid w:val="005003A5"/>
    <w:rsid w:val="00500B42"/>
    <w:rsid w:val="005023A9"/>
    <w:rsid w:val="005031A5"/>
    <w:rsid w:val="005044A1"/>
    <w:rsid w:val="00505596"/>
    <w:rsid w:val="00511748"/>
    <w:rsid w:val="0051509E"/>
    <w:rsid w:val="00515149"/>
    <w:rsid w:val="00515D88"/>
    <w:rsid w:val="00517381"/>
    <w:rsid w:val="00520CC1"/>
    <w:rsid w:val="005219FD"/>
    <w:rsid w:val="00523A35"/>
    <w:rsid w:val="00525D5C"/>
    <w:rsid w:val="00526331"/>
    <w:rsid w:val="005306AB"/>
    <w:rsid w:val="0053727B"/>
    <w:rsid w:val="00543200"/>
    <w:rsid w:val="00544912"/>
    <w:rsid w:val="00547626"/>
    <w:rsid w:val="005543F9"/>
    <w:rsid w:val="005562CB"/>
    <w:rsid w:val="005569F1"/>
    <w:rsid w:val="00557347"/>
    <w:rsid w:val="00560BE2"/>
    <w:rsid w:val="005610D1"/>
    <w:rsid w:val="005614FC"/>
    <w:rsid w:val="00561519"/>
    <w:rsid w:val="005623E7"/>
    <w:rsid w:val="00562F26"/>
    <w:rsid w:val="005650BB"/>
    <w:rsid w:val="0057046A"/>
    <w:rsid w:val="00572F62"/>
    <w:rsid w:val="00575632"/>
    <w:rsid w:val="005759C4"/>
    <w:rsid w:val="005769D3"/>
    <w:rsid w:val="005775B1"/>
    <w:rsid w:val="00577840"/>
    <w:rsid w:val="005806CF"/>
    <w:rsid w:val="005819B1"/>
    <w:rsid w:val="00590808"/>
    <w:rsid w:val="00592181"/>
    <w:rsid w:val="00594087"/>
    <w:rsid w:val="00594E2A"/>
    <w:rsid w:val="005979B8"/>
    <w:rsid w:val="00597D40"/>
    <w:rsid w:val="005A1205"/>
    <w:rsid w:val="005A3B17"/>
    <w:rsid w:val="005A66E7"/>
    <w:rsid w:val="005A7029"/>
    <w:rsid w:val="005A7688"/>
    <w:rsid w:val="005B5F49"/>
    <w:rsid w:val="005C4D8C"/>
    <w:rsid w:val="005C625F"/>
    <w:rsid w:val="005C7D19"/>
    <w:rsid w:val="005D18F0"/>
    <w:rsid w:val="005D7398"/>
    <w:rsid w:val="005D7788"/>
    <w:rsid w:val="005D7962"/>
    <w:rsid w:val="005E0A6E"/>
    <w:rsid w:val="005E0E98"/>
    <w:rsid w:val="005E2D81"/>
    <w:rsid w:val="005E5D88"/>
    <w:rsid w:val="005E770B"/>
    <w:rsid w:val="005F0386"/>
    <w:rsid w:val="005F16C9"/>
    <w:rsid w:val="005F19EC"/>
    <w:rsid w:val="005F68CD"/>
    <w:rsid w:val="005F7394"/>
    <w:rsid w:val="00601C57"/>
    <w:rsid w:val="0060514A"/>
    <w:rsid w:val="00607E74"/>
    <w:rsid w:val="0061508E"/>
    <w:rsid w:val="006166C2"/>
    <w:rsid w:val="00620E82"/>
    <w:rsid w:val="006273B5"/>
    <w:rsid w:val="00631372"/>
    <w:rsid w:val="0063147E"/>
    <w:rsid w:val="006333E3"/>
    <w:rsid w:val="00635114"/>
    <w:rsid w:val="00635D6A"/>
    <w:rsid w:val="00637652"/>
    <w:rsid w:val="006411D8"/>
    <w:rsid w:val="00643A98"/>
    <w:rsid w:val="0065351A"/>
    <w:rsid w:val="00653707"/>
    <w:rsid w:val="006579B6"/>
    <w:rsid w:val="00662D9D"/>
    <w:rsid w:val="00662E8E"/>
    <w:rsid w:val="00664384"/>
    <w:rsid w:val="006645B0"/>
    <w:rsid w:val="006663C0"/>
    <w:rsid w:val="00672900"/>
    <w:rsid w:val="00672C3D"/>
    <w:rsid w:val="006733EE"/>
    <w:rsid w:val="00674BB5"/>
    <w:rsid w:val="00681583"/>
    <w:rsid w:val="006827A7"/>
    <w:rsid w:val="00682FB2"/>
    <w:rsid w:val="0068339E"/>
    <w:rsid w:val="00686088"/>
    <w:rsid w:val="00686724"/>
    <w:rsid w:val="00686BDE"/>
    <w:rsid w:val="006905C4"/>
    <w:rsid w:val="00690D2B"/>
    <w:rsid w:val="0069162C"/>
    <w:rsid w:val="0069388D"/>
    <w:rsid w:val="00694C31"/>
    <w:rsid w:val="00694E2F"/>
    <w:rsid w:val="006A04AC"/>
    <w:rsid w:val="006A14FA"/>
    <w:rsid w:val="006A36FA"/>
    <w:rsid w:val="006A4483"/>
    <w:rsid w:val="006A52B4"/>
    <w:rsid w:val="006A7118"/>
    <w:rsid w:val="006A75D0"/>
    <w:rsid w:val="006C0557"/>
    <w:rsid w:val="006C2C0A"/>
    <w:rsid w:val="006C4CD4"/>
    <w:rsid w:val="006C524E"/>
    <w:rsid w:val="006C5C2F"/>
    <w:rsid w:val="006C67B7"/>
    <w:rsid w:val="006D043D"/>
    <w:rsid w:val="006D3AE1"/>
    <w:rsid w:val="006E1D1D"/>
    <w:rsid w:val="006E70F1"/>
    <w:rsid w:val="006F0213"/>
    <w:rsid w:val="006F2491"/>
    <w:rsid w:val="006F2FDD"/>
    <w:rsid w:val="00706FAE"/>
    <w:rsid w:val="00713EB2"/>
    <w:rsid w:val="00714FDD"/>
    <w:rsid w:val="00715D73"/>
    <w:rsid w:val="007240C3"/>
    <w:rsid w:val="007254D3"/>
    <w:rsid w:val="0073153E"/>
    <w:rsid w:val="00735898"/>
    <w:rsid w:val="007359EE"/>
    <w:rsid w:val="00740ED9"/>
    <w:rsid w:val="00742FB3"/>
    <w:rsid w:val="00745C5A"/>
    <w:rsid w:val="0074757E"/>
    <w:rsid w:val="00752A45"/>
    <w:rsid w:val="00753158"/>
    <w:rsid w:val="007568C9"/>
    <w:rsid w:val="0076112C"/>
    <w:rsid w:val="00761ED2"/>
    <w:rsid w:val="0076270F"/>
    <w:rsid w:val="00762959"/>
    <w:rsid w:val="00764CB8"/>
    <w:rsid w:val="00766416"/>
    <w:rsid w:val="0076669C"/>
    <w:rsid w:val="00770F3F"/>
    <w:rsid w:val="00772F92"/>
    <w:rsid w:val="00773040"/>
    <w:rsid w:val="00776492"/>
    <w:rsid w:val="00777B09"/>
    <w:rsid w:val="00783419"/>
    <w:rsid w:val="00784096"/>
    <w:rsid w:val="0078632C"/>
    <w:rsid w:val="007870C6"/>
    <w:rsid w:val="00787592"/>
    <w:rsid w:val="00787A14"/>
    <w:rsid w:val="007900D9"/>
    <w:rsid w:val="00793454"/>
    <w:rsid w:val="00793CAA"/>
    <w:rsid w:val="0079522A"/>
    <w:rsid w:val="00797E58"/>
    <w:rsid w:val="007A1F82"/>
    <w:rsid w:val="007A26EB"/>
    <w:rsid w:val="007A3021"/>
    <w:rsid w:val="007A3E6D"/>
    <w:rsid w:val="007A74AC"/>
    <w:rsid w:val="007B2CDB"/>
    <w:rsid w:val="007B4276"/>
    <w:rsid w:val="007B4AD1"/>
    <w:rsid w:val="007C0440"/>
    <w:rsid w:val="007C1F10"/>
    <w:rsid w:val="007C7535"/>
    <w:rsid w:val="007D03EA"/>
    <w:rsid w:val="007D0766"/>
    <w:rsid w:val="007D4721"/>
    <w:rsid w:val="007D7A7D"/>
    <w:rsid w:val="007E1E9F"/>
    <w:rsid w:val="007E2A43"/>
    <w:rsid w:val="007E3628"/>
    <w:rsid w:val="007E409F"/>
    <w:rsid w:val="007E51A4"/>
    <w:rsid w:val="007E6027"/>
    <w:rsid w:val="007F0388"/>
    <w:rsid w:val="007F44DC"/>
    <w:rsid w:val="007F4780"/>
    <w:rsid w:val="007F53EE"/>
    <w:rsid w:val="007F5480"/>
    <w:rsid w:val="00800BB1"/>
    <w:rsid w:val="008040F8"/>
    <w:rsid w:val="00806324"/>
    <w:rsid w:val="0080640C"/>
    <w:rsid w:val="00811D0A"/>
    <w:rsid w:val="008147A5"/>
    <w:rsid w:val="0081494D"/>
    <w:rsid w:val="00815570"/>
    <w:rsid w:val="008174E3"/>
    <w:rsid w:val="008200EB"/>
    <w:rsid w:val="00820655"/>
    <w:rsid w:val="00820DF6"/>
    <w:rsid w:val="008258DB"/>
    <w:rsid w:val="008310E0"/>
    <w:rsid w:val="00835614"/>
    <w:rsid w:val="00837D1A"/>
    <w:rsid w:val="008407CB"/>
    <w:rsid w:val="00840B10"/>
    <w:rsid w:val="008562D4"/>
    <w:rsid w:val="008567EE"/>
    <w:rsid w:val="00862021"/>
    <w:rsid w:val="008624E9"/>
    <w:rsid w:val="008641A3"/>
    <w:rsid w:val="008651A7"/>
    <w:rsid w:val="00865916"/>
    <w:rsid w:val="0087092D"/>
    <w:rsid w:val="008712A9"/>
    <w:rsid w:val="00875A1F"/>
    <w:rsid w:val="008763A8"/>
    <w:rsid w:val="0087776E"/>
    <w:rsid w:val="00880743"/>
    <w:rsid w:val="00880BC6"/>
    <w:rsid w:val="008A3E23"/>
    <w:rsid w:val="008B200C"/>
    <w:rsid w:val="008B237C"/>
    <w:rsid w:val="008B28A3"/>
    <w:rsid w:val="008B6874"/>
    <w:rsid w:val="008C1080"/>
    <w:rsid w:val="008C20E6"/>
    <w:rsid w:val="008C39B5"/>
    <w:rsid w:val="008D1597"/>
    <w:rsid w:val="008D22F2"/>
    <w:rsid w:val="008D6218"/>
    <w:rsid w:val="008D68AD"/>
    <w:rsid w:val="008D7607"/>
    <w:rsid w:val="008E5B8E"/>
    <w:rsid w:val="008E6227"/>
    <w:rsid w:val="008E75E4"/>
    <w:rsid w:val="008F1780"/>
    <w:rsid w:val="008F739F"/>
    <w:rsid w:val="008F7471"/>
    <w:rsid w:val="0090147B"/>
    <w:rsid w:val="0090245D"/>
    <w:rsid w:val="00903009"/>
    <w:rsid w:val="0090359D"/>
    <w:rsid w:val="00903F8F"/>
    <w:rsid w:val="009056FC"/>
    <w:rsid w:val="00906FB9"/>
    <w:rsid w:val="009131A2"/>
    <w:rsid w:val="009137D6"/>
    <w:rsid w:val="00914BB1"/>
    <w:rsid w:val="009165C3"/>
    <w:rsid w:val="00922917"/>
    <w:rsid w:val="009234A5"/>
    <w:rsid w:val="00925F09"/>
    <w:rsid w:val="00927BEF"/>
    <w:rsid w:val="009331DA"/>
    <w:rsid w:val="00934064"/>
    <w:rsid w:val="00936579"/>
    <w:rsid w:val="00937CB0"/>
    <w:rsid w:val="00937F12"/>
    <w:rsid w:val="00940CDB"/>
    <w:rsid w:val="00940E74"/>
    <w:rsid w:val="00945C85"/>
    <w:rsid w:val="00946D85"/>
    <w:rsid w:val="0094799F"/>
    <w:rsid w:val="00956CD5"/>
    <w:rsid w:val="00957C9E"/>
    <w:rsid w:val="0096092C"/>
    <w:rsid w:val="00964DDB"/>
    <w:rsid w:val="00966B23"/>
    <w:rsid w:val="00970E04"/>
    <w:rsid w:val="00971C4C"/>
    <w:rsid w:val="00972A5A"/>
    <w:rsid w:val="00976341"/>
    <w:rsid w:val="00977561"/>
    <w:rsid w:val="00983AD5"/>
    <w:rsid w:val="00984D63"/>
    <w:rsid w:val="0098597D"/>
    <w:rsid w:val="009906D1"/>
    <w:rsid w:val="00990D4E"/>
    <w:rsid w:val="00992686"/>
    <w:rsid w:val="00992AC8"/>
    <w:rsid w:val="009A02EB"/>
    <w:rsid w:val="009A1686"/>
    <w:rsid w:val="009A1942"/>
    <w:rsid w:val="009A483A"/>
    <w:rsid w:val="009A49E5"/>
    <w:rsid w:val="009A5D52"/>
    <w:rsid w:val="009A6993"/>
    <w:rsid w:val="009B3296"/>
    <w:rsid w:val="009B5681"/>
    <w:rsid w:val="009B6CF8"/>
    <w:rsid w:val="009C0A81"/>
    <w:rsid w:val="009C14B5"/>
    <w:rsid w:val="009C4D0B"/>
    <w:rsid w:val="009C6E2B"/>
    <w:rsid w:val="009D3D3C"/>
    <w:rsid w:val="009D5A04"/>
    <w:rsid w:val="009D6D3D"/>
    <w:rsid w:val="009D6DA5"/>
    <w:rsid w:val="009D75E1"/>
    <w:rsid w:val="009E03E0"/>
    <w:rsid w:val="009E26F6"/>
    <w:rsid w:val="009E661F"/>
    <w:rsid w:val="009E70B6"/>
    <w:rsid w:val="009F1120"/>
    <w:rsid w:val="009F2B9E"/>
    <w:rsid w:val="009F61C4"/>
    <w:rsid w:val="009F6BD1"/>
    <w:rsid w:val="00A00B0B"/>
    <w:rsid w:val="00A013A5"/>
    <w:rsid w:val="00A02F95"/>
    <w:rsid w:val="00A0648F"/>
    <w:rsid w:val="00A1142D"/>
    <w:rsid w:val="00A135A4"/>
    <w:rsid w:val="00A13B4F"/>
    <w:rsid w:val="00A145DC"/>
    <w:rsid w:val="00A14B21"/>
    <w:rsid w:val="00A17FD3"/>
    <w:rsid w:val="00A20A6B"/>
    <w:rsid w:val="00A22EEF"/>
    <w:rsid w:val="00A24329"/>
    <w:rsid w:val="00A31380"/>
    <w:rsid w:val="00A31535"/>
    <w:rsid w:val="00A31AE5"/>
    <w:rsid w:val="00A36AD1"/>
    <w:rsid w:val="00A40AE5"/>
    <w:rsid w:val="00A4162A"/>
    <w:rsid w:val="00A44456"/>
    <w:rsid w:val="00A51104"/>
    <w:rsid w:val="00A513BE"/>
    <w:rsid w:val="00A53179"/>
    <w:rsid w:val="00A53826"/>
    <w:rsid w:val="00A55C0C"/>
    <w:rsid w:val="00A56EB8"/>
    <w:rsid w:val="00A608A9"/>
    <w:rsid w:val="00A60A81"/>
    <w:rsid w:val="00A638F7"/>
    <w:rsid w:val="00A668AD"/>
    <w:rsid w:val="00A67770"/>
    <w:rsid w:val="00A67840"/>
    <w:rsid w:val="00A72FED"/>
    <w:rsid w:val="00A74897"/>
    <w:rsid w:val="00A76C28"/>
    <w:rsid w:val="00A76EF6"/>
    <w:rsid w:val="00A77EA3"/>
    <w:rsid w:val="00A81730"/>
    <w:rsid w:val="00A82C28"/>
    <w:rsid w:val="00A83AFB"/>
    <w:rsid w:val="00A843D7"/>
    <w:rsid w:val="00A84727"/>
    <w:rsid w:val="00A86FA8"/>
    <w:rsid w:val="00A87EA8"/>
    <w:rsid w:val="00A90C0B"/>
    <w:rsid w:val="00A911D8"/>
    <w:rsid w:val="00A95BF9"/>
    <w:rsid w:val="00A97A91"/>
    <w:rsid w:val="00AA3AA1"/>
    <w:rsid w:val="00AA48C7"/>
    <w:rsid w:val="00AA7E61"/>
    <w:rsid w:val="00AA7EF3"/>
    <w:rsid w:val="00AB090C"/>
    <w:rsid w:val="00AB0B7C"/>
    <w:rsid w:val="00AB2BCC"/>
    <w:rsid w:val="00AB476F"/>
    <w:rsid w:val="00AB5329"/>
    <w:rsid w:val="00AB6A2F"/>
    <w:rsid w:val="00AB6FC7"/>
    <w:rsid w:val="00AC1713"/>
    <w:rsid w:val="00AC1799"/>
    <w:rsid w:val="00AC2783"/>
    <w:rsid w:val="00AC4F90"/>
    <w:rsid w:val="00AD041B"/>
    <w:rsid w:val="00AD3FEA"/>
    <w:rsid w:val="00AD622C"/>
    <w:rsid w:val="00AD73FF"/>
    <w:rsid w:val="00AE09EF"/>
    <w:rsid w:val="00AE2A3C"/>
    <w:rsid w:val="00AE3626"/>
    <w:rsid w:val="00AE66B7"/>
    <w:rsid w:val="00AE67F1"/>
    <w:rsid w:val="00AF06AA"/>
    <w:rsid w:val="00AF11F1"/>
    <w:rsid w:val="00AF4D1D"/>
    <w:rsid w:val="00AF63E6"/>
    <w:rsid w:val="00AF682E"/>
    <w:rsid w:val="00B00C29"/>
    <w:rsid w:val="00B01325"/>
    <w:rsid w:val="00B02CDF"/>
    <w:rsid w:val="00B05E35"/>
    <w:rsid w:val="00B146D9"/>
    <w:rsid w:val="00B15049"/>
    <w:rsid w:val="00B15F54"/>
    <w:rsid w:val="00B335F8"/>
    <w:rsid w:val="00B34E0B"/>
    <w:rsid w:val="00B35408"/>
    <w:rsid w:val="00B420E5"/>
    <w:rsid w:val="00B45917"/>
    <w:rsid w:val="00B465E8"/>
    <w:rsid w:val="00B52F49"/>
    <w:rsid w:val="00B538CB"/>
    <w:rsid w:val="00B54F24"/>
    <w:rsid w:val="00B5625F"/>
    <w:rsid w:val="00B575CE"/>
    <w:rsid w:val="00B60EA0"/>
    <w:rsid w:val="00B632E3"/>
    <w:rsid w:val="00B73088"/>
    <w:rsid w:val="00B83B7D"/>
    <w:rsid w:val="00B846EA"/>
    <w:rsid w:val="00B8591E"/>
    <w:rsid w:val="00B862E3"/>
    <w:rsid w:val="00B87620"/>
    <w:rsid w:val="00B9014A"/>
    <w:rsid w:val="00B94B41"/>
    <w:rsid w:val="00BA180A"/>
    <w:rsid w:val="00BA59F1"/>
    <w:rsid w:val="00BA6756"/>
    <w:rsid w:val="00BB0706"/>
    <w:rsid w:val="00BB204A"/>
    <w:rsid w:val="00BD6188"/>
    <w:rsid w:val="00BD7702"/>
    <w:rsid w:val="00BE45A4"/>
    <w:rsid w:val="00BE5770"/>
    <w:rsid w:val="00BF077D"/>
    <w:rsid w:val="00BF0CD3"/>
    <w:rsid w:val="00BF0EBC"/>
    <w:rsid w:val="00C00B2B"/>
    <w:rsid w:val="00C02E41"/>
    <w:rsid w:val="00C04C75"/>
    <w:rsid w:val="00C07159"/>
    <w:rsid w:val="00C07DC6"/>
    <w:rsid w:val="00C13214"/>
    <w:rsid w:val="00C14FAE"/>
    <w:rsid w:val="00C16894"/>
    <w:rsid w:val="00C22BDB"/>
    <w:rsid w:val="00C26913"/>
    <w:rsid w:val="00C31991"/>
    <w:rsid w:val="00C329E2"/>
    <w:rsid w:val="00C340D4"/>
    <w:rsid w:val="00C34405"/>
    <w:rsid w:val="00C41F07"/>
    <w:rsid w:val="00C42C2A"/>
    <w:rsid w:val="00C43093"/>
    <w:rsid w:val="00C43807"/>
    <w:rsid w:val="00C450BB"/>
    <w:rsid w:val="00C451C6"/>
    <w:rsid w:val="00C473A4"/>
    <w:rsid w:val="00C503D9"/>
    <w:rsid w:val="00C52047"/>
    <w:rsid w:val="00C56730"/>
    <w:rsid w:val="00C57305"/>
    <w:rsid w:val="00C613D8"/>
    <w:rsid w:val="00C6297E"/>
    <w:rsid w:val="00C63FCE"/>
    <w:rsid w:val="00C64F45"/>
    <w:rsid w:val="00C65A1E"/>
    <w:rsid w:val="00C67D50"/>
    <w:rsid w:val="00C702FB"/>
    <w:rsid w:val="00C7435B"/>
    <w:rsid w:val="00C764EF"/>
    <w:rsid w:val="00C76F5F"/>
    <w:rsid w:val="00C82F5F"/>
    <w:rsid w:val="00C87B31"/>
    <w:rsid w:val="00C90B93"/>
    <w:rsid w:val="00C9167B"/>
    <w:rsid w:val="00C96F06"/>
    <w:rsid w:val="00C97317"/>
    <w:rsid w:val="00CA06EF"/>
    <w:rsid w:val="00CA1DAE"/>
    <w:rsid w:val="00CA22DD"/>
    <w:rsid w:val="00CA275E"/>
    <w:rsid w:val="00CA423F"/>
    <w:rsid w:val="00CA4CB0"/>
    <w:rsid w:val="00CA6788"/>
    <w:rsid w:val="00CA6DFD"/>
    <w:rsid w:val="00CB37C7"/>
    <w:rsid w:val="00CB3FF3"/>
    <w:rsid w:val="00CB6CD4"/>
    <w:rsid w:val="00CB79C4"/>
    <w:rsid w:val="00CB7E85"/>
    <w:rsid w:val="00CC1086"/>
    <w:rsid w:val="00CC18FA"/>
    <w:rsid w:val="00CC6DAF"/>
    <w:rsid w:val="00CD0087"/>
    <w:rsid w:val="00CD0DFD"/>
    <w:rsid w:val="00CD1152"/>
    <w:rsid w:val="00CD7D13"/>
    <w:rsid w:val="00CD7D3F"/>
    <w:rsid w:val="00CE1F99"/>
    <w:rsid w:val="00CE50C5"/>
    <w:rsid w:val="00CE51A5"/>
    <w:rsid w:val="00CE616A"/>
    <w:rsid w:val="00CE792C"/>
    <w:rsid w:val="00CF115E"/>
    <w:rsid w:val="00CF14E5"/>
    <w:rsid w:val="00D05BF3"/>
    <w:rsid w:val="00D063CA"/>
    <w:rsid w:val="00D14505"/>
    <w:rsid w:val="00D20BA4"/>
    <w:rsid w:val="00D211B0"/>
    <w:rsid w:val="00D2156E"/>
    <w:rsid w:val="00D225F0"/>
    <w:rsid w:val="00D253B4"/>
    <w:rsid w:val="00D27622"/>
    <w:rsid w:val="00D276B0"/>
    <w:rsid w:val="00D32A12"/>
    <w:rsid w:val="00D343D2"/>
    <w:rsid w:val="00D34D6B"/>
    <w:rsid w:val="00D35DD7"/>
    <w:rsid w:val="00D40F47"/>
    <w:rsid w:val="00D447F7"/>
    <w:rsid w:val="00D51765"/>
    <w:rsid w:val="00D61AE4"/>
    <w:rsid w:val="00D6291E"/>
    <w:rsid w:val="00D645C8"/>
    <w:rsid w:val="00D65459"/>
    <w:rsid w:val="00D65923"/>
    <w:rsid w:val="00D667E5"/>
    <w:rsid w:val="00D66870"/>
    <w:rsid w:val="00D67659"/>
    <w:rsid w:val="00D70F5B"/>
    <w:rsid w:val="00D7294A"/>
    <w:rsid w:val="00D76735"/>
    <w:rsid w:val="00D84560"/>
    <w:rsid w:val="00D84907"/>
    <w:rsid w:val="00D871B1"/>
    <w:rsid w:val="00D8753C"/>
    <w:rsid w:val="00D8783C"/>
    <w:rsid w:val="00D92F28"/>
    <w:rsid w:val="00DA07D4"/>
    <w:rsid w:val="00DA4526"/>
    <w:rsid w:val="00DA59C2"/>
    <w:rsid w:val="00DB1CC9"/>
    <w:rsid w:val="00DC6118"/>
    <w:rsid w:val="00DC79C1"/>
    <w:rsid w:val="00DD2D8D"/>
    <w:rsid w:val="00DE227D"/>
    <w:rsid w:val="00DE2F32"/>
    <w:rsid w:val="00DE4CBF"/>
    <w:rsid w:val="00DE60BD"/>
    <w:rsid w:val="00DF01A1"/>
    <w:rsid w:val="00DF7A89"/>
    <w:rsid w:val="00E00254"/>
    <w:rsid w:val="00E002A1"/>
    <w:rsid w:val="00E01590"/>
    <w:rsid w:val="00E01C28"/>
    <w:rsid w:val="00E02304"/>
    <w:rsid w:val="00E02C1B"/>
    <w:rsid w:val="00E047E2"/>
    <w:rsid w:val="00E06064"/>
    <w:rsid w:val="00E061C1"/>
    <w:rsid w:val="00E1020D"/>
    <w:rsid w:val="00E122FB"/>
    <w:rsid w:val="00E1269F"/>
    <w:rsid w:val="00E15EC0"/>
    <w:rsid w:val="00E1619B"/>
    <w:rsid w:val="00E22099"/>
    <w:rsid w:val="00E24EF3"/>
    <w:rsid w:val="00E25E9A"/>
    <w:rsid w:val="00E30632"/>
    <w:rsid w:val="00E31694"/>
    <w:rsid w:val="00E35939"/>
    <w:rsid w:val="00E360B3"/>
    <w:rsid w:val="00E40290"/>
    <w:rsid w:val="00E42657"/>
    <w:rsid w:val="00E428E4"/>
    <w:rsid w:val="00E43615"/>
    <w:rsid w:val="00E43CCC"/>
    <w:rsid w:val="00E4698A"/>
    <w:rsid w:val="00E47539"/>
    <w:rsid w:val="00E53090"/>
    <w:rsid w:val="00E558AF"/>
    <w:rsid w:val="00E6088C"/>
    <w:rsid w:val="00E61644"/>
    <w:rsid w:val="00E61CC0"/>
    <w:rsid w:val="00E625E0"/>
    <w:rsid w:val="00E63040"/>
    <w:rsid w:val="00E64975"/>
    <w:rsid w:val="00E66F66"/>
    <w:rsid w:val="00E676E7"/>
    <w:rsid w:val="00E70237"/>
    <w:rsid w:val="00E70DDF"/>
    <w:rsid w:val="00E710DD"/>
    <w:rsid w:val="00E7451F"/>
    <w:rsid w:val="00E81150"/>
    <w:rsid w:val="00E83B95"/>
    <w:rsid w:val="00E924D8"/>
    <w:rsid w:val="00E936E8"/>
    <w:rsid w:val="00EA1C69"/>
    <w:rsid w:val="00EA24F4"/>
    <w:rsid w:val="00EA28AE"/>
    <w:rsid w:val="00EB46FB"/>
    <w:rsid w:val="00EB57EC"/>
    <w:rsid w:val="00EB6D49"/>
    <w:rsid w:val="00EC0940"/>
    <w:rsid w:val="00EC32FE"/>
    <w:rsid w:val="00EC3925"/>
    <w:rsid w:val="00EC4AEC"/>
    <w:rsid w:val="00EC70DF"/>
    <w:rsid w:val="00EC76D2"/>
    <w:rsid w:val="00ED023A"/>
    <w:rsid w:val="00ED2806"/>
    <w:rsid w:val="00ED48E9"/>
    <w:rsid w:val="00EE31AC"/>
    <w:rsid w:val="00EE7BBF"/>
    <w:rsid w:val="00EF205A"/>
    <w:rsid w:val="00EF2805"/>
    <w:rsid w:val="00EF2A64"/>
    <w:rsid w:val="00EF3317"/>
    <w:rsid w:val="00EF341A"/>
    <w:rsid w:val="00EF476F"/>
    <w:rsid w:val="00EF5E02"/>
    <w:rsid w:val="00F00CCB"/>
    <w:rsid w:val="00F01371"/>
    <w:rsid w:val="00F02FCC"/>
    <w:rsid w:val="00F037A5"/>
    <w:rsid w:val="00F0791E"/>
    <w:rsid w:val="00F16B43"/>
    <w:rsid w:val="00F2208B"/>
    <w:rsid w:val="00F221BB"/>
    <w:rsid w:val="00F229A5"/>
    <w:rsid w:val="00F246C5"/>
    <w:rsid w:val="00F24C0D"/>
    <w:rsid w:val="00F25B5A"/>
    <w:rsid w:val="00F33E87"/>
    <w:rsid w:val="00F40DAE"/>
    <w:rsid w:val="00F41527"/>
    <w:rsid w:val="00F41A03"/>
    <w:rsid w:val="00F423A6"/>
    <w:rsid w:val="00F44233"/>
    <w:rsid w:val="00F44D8F"/>
    <w:rsid w:val="00F51D67"/>
    <w:rsid w:val="00F53246"/>
    <w:rsid w:val="00F60081"/>
    <w:rsid w:val="00F61533"/>
    <w:rsid w:val="00F64C23"/>
    <w:rsid w:val="00F65B3D"/>
    <w:rsid w:val="00F70F32"/>
    <w:rsid w:val="00F72FEE"/>
    <w:rsid w:val="00F7350E"/>
    <w:rsid w:val="00F736B7"/>
    <w:rsid w:val="00F82229"/>
    <w:rsid w:val="00F87258"/>
    <w:rsid w:val="00F91128"/>
    <w:rsid w:val="00F92494"/>
    <w:rsid w:val="00F945A2"/>
    <w:rsid w:val="00F94A4F"/>
    <w:rsid w:val="00F94A51"/>
    <w:rsid w:val="00F969EE"/>
    <w:rsid w:val="00FA1449"/>
    <w:rsid w:val="00FA29E2"/>
    <w:rsid w:val="00FA2FEF"/>
    <w:rsid w:val="00FA4EAC"/>
    <w:rsid w:val="00FA695A"/>
    <w:rsid w:val="00FB1CE2"/>
    <w:rsid w:val="00FB62A2"/>
    <w:rsid w:val="00FC667E"/>
    <w:rsid w:val="00FD1617"/>
    <w:rsid w:val="00FE01D9"/>
    <w:rsid w:val="00FE1F94"/>
    <w:rsid w:val="00FE3BD0"/>
    <w:rsid w:val="00FE4582"/>
    <w:rsid w:val="00FE4920"/>
    <w:rsid w:val="00FE5251"/>
    <w:rsid w:val="00FF05DC"/>
    <w:rsid w:val="00FF2A83"/>
    <w:rsid w:val="00FF6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DD272A8"/>
  <w15:docId w15:val="{8AEEA774-C9B5-4B26-9666-9CA2A10CF0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link w:val="BodyTextChar"/>
    <w:pPr>
      <w:jc w:val="both"/>
    </w:pPr>
    <w:rPr>
      <w:rFonts w:ascii="Times New Roman" w:hAnsi="Times New Roman"/>
      <w:lang w:val="bg-BG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4"/>
      <w:lang w:val="bg-BG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0F6C00"/>
  </w:style>
  <w:style w:type="character" w:customStyle="1" w:styleId="samedocreference1">
    <w:name w:val="samedocreference1"/>
    <w:rsid w:val="00C76F5F"/>
    <w:rPr>
      <w:i w:val="0"/>
      <w:iCs w:val="0"/>
      <w:color w:val="8B0000"/>
      <w:u w:val="single"/>
    </w:rPr>
  </w:style>
  <w:style w:type="character" w:customStyle="1" w:styleId="newdocreference1">
    <w:name w:val="newdocreference1"/>
    <w:rsid w:val="00C76F5F"/>
    <w:rPr>
      <w:i w:val="0"/>
      <w:iCs w:val="0"/>
      <w:color w:val="0000FF"/>
      <w:u w:val="single"/>
    </w:rPr>
  </w:style>
  <w:style w:type="paragraph" w:customStyle="1" w:styleId="CharChar">
    <w:name w:val="Char Char Знак Знак"/>
    <w:basedOn w:val="Normal"/>
    <w:rsid w:val="00D6291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character" w:customStyle="1" w:styleId="BodyTextChar">
    <w:name w:val="Body Text Char"/>
    <w:link w:val="BodyText"/>
    <w:rsid w:val="00D6291E"/>
    <w:rPr>
      <w:lang w:val="bg-BG"/>
    </w:rPr>
  </w:style>
  <w:style w:type="paragraph" w:customStyle="1" w:styleId="CharChar1CharCharCharChar">
    <w:name w:val="Char Char1 Знак Знак Char Char Знак Знак Char Char Знак Знак"/>
    <w:basedOn w:val="Normal"/>
    <w:rsid w:val="00ED48E9"/>
    <w:pPr>
      <w:tabs>
        <w:tab w:val="left" w:pos="709"/>
      </w:tabs>
      <w:textAlignment w:val="auto"/>
    </w:pPr>
    <w:rPr>
      <w:rFonts w:ascii="Tahoma" w:hAnsi="Tahoma"/>
      <w:lang w:val="pl-PL" w:eastAsia="pl-PL"/>
    </w:rPr>
  </w:style>
  <w:style w:type="paragraph" w:styleId="NormalWeb">
    <w:name w:val="Normal (Web)"/>
    <w:basedOn w:val="Normal"/>
    <w:uiPriority w:val="99"/>
    <w:unhideWhenUsed/>
    <w:rsid w:val="00C43093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en-GB" w:eastAsia="en-GB"/>
    </w:rPr>
  </w:style>
  <w:style w:type="paragraph" w:customStyle="1" w:styleId="m">
    <w:name w:val="m"/>
    <w:basedOn w:val="Normal"/>
    <w:rsid w:val="00C43093"/>
    <w:pPr>
      <w:overflowPunct/>
      <w:autoSpaceDE/>
      <w:autoSpaceDN/>
      <w:adjustRightInd/>
      <w:ind w:firstLine="990"/>
      <w:jc w:val="both"/>
      <w:textAlignment w:val="auto"/>
    </w:pPr>
    <w:rPr>
      <w:rFonts w:ascii="Times New Roman" w:hAnsi="Times New Roman"/>
      <w:color w:val="000000"/>
      <w:sz w:val="24"/>
      <w:szCs w:val="24"/>
      <w:lang w:val="en-GB" w:eastAsia="en-GB"/>
    </w:rPr>
  </w:style>
  <w:style w:type="paragraph" w:styleId="ListParagraph">
    <w:name w:val="List Paragraph"/>
    <w:basedOn w:val="Normal"/>
    <w:uiPriority w:val="34"/>
    <w:qFormat/>
    <w:rsid w:val="00A36AD1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val="bg-BG"/>
    </w:rPr>
  </w:style>
  <w:style w:type="character" w:customStyle="1" w:styleId="HeaderChar">
    <w:name w:val="Header Char"/>
    <w:link w:val="Header"/>
    <w:rsid w:val="00041558"/>
    <w:rPr>
      <w:rFonts w:ascii="Arial" w:hAnsi="Arial"/>
      <w:lang w:val="en-US" w:eastAsia="en-US"/>
    </w:rPr>
  </w:style>
  <w:style w:type="paragraph" w:styleId="NoSpacing">
    <w:name w:val="No Spacing"/>
    <w:uiPriority w:val="1"/>
    <w:qFormat/>
    <w:rsid w:val="009F1120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712131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82633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41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34562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23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875753">
                  <w:marLeft w:val="0"/>
                  <w:marRight w:val="0"/>
                  <w:marTop w:val="150"/>
                  <w:marBottom w:val="240"/>
                  <w:divBdr>
                    <w:top w:val="threeDEngrave" w:sz="6" w:space="0" w:color="F5F0D4"/>
                    <w:left w:val="threeDEngrave" w:sz="6" w:space="0" w:color="F5F0D4"/>
                    <w:bottom w:val="threeDEngrave" w:sz="6" w:space="0" w:color="F5F0D4"/>
                    <w:right w:val="threeDEngrave" w:sz="6" w:space="0" w:color="F5F0D4"/>
                  </w:divBdr>
                  <w:divsChild>
                    <w:div w:id="50931150">
                      <w:marLeft w:val="30"/>
                      <w:marRight w:val="75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3791159">
                          <w:marLeft w:val="0"/>
                          <w:marRight w:val="0"/>
                          <w:marTop w:val="0"/>
                          <w:marBottom w:val="1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953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45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0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535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367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884005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61127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85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13591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97540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fBkDGlPFyo+sxcOBOcmR38PNd1cDKqUeKlKC0Ezui8g=</DigestValue>
    </Reference>
    <Reference Type="http://www.w3.org/2000/09/xmldsig#Object" URI="#idOfficeObject">
      <DigestMethod Algorithm="http://www.w3.org/2001/04/xmlenc#sha256"/>
      <DigestValue>hKAs9rcGtKZ5oIzy5KTie6Zc9tuE+VNHUnBsk216kPc=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GRq4DIBDvZpD6nfGgPeDGNnmSAg66/OOupetW30ADuA=</DigestValue>
    </Reference>
    <Reference Type="http://www.w3.org/2000/09/xmldsig#Object" URI="#idValidSigLnImg">
      <DigestMethod Algorithm="http://www.w3.org/2001/04/xmlenc#sha256"/>
      <DigestValue>uhkiPcR1jFEQCJPQZOxxDn2PEwgQSGIlV0hUIrRHfww=</DigestValue>
    </Reference>
    <Reference Type="http://www.w3.org/2000/09/xmldsig#Object" URI="#idInvalidSigLnImg">
      <DigestMethod Algorithm="http://www.w3.org/2001/04/xmlenc#sha256"/>
      <DigestValue>nZy5k0G7IhVBybRhbtBc0Q68Y499RsYuvvGKYla3wsA=</DigestValue>
    </Reference>
  </SignedInfo>
  <SignatureValue>bbF3K2jZR1EflatXLQnN6NAXCectO92Xcf7JTWaolafbHBVCjfr3VjpMVVsY3MyNbq/Mn6Wcfgw7
3sgsyBd3EzWCkZ0ZNfNka3JKafCK2PB01x2+bHu67HX7w+ZzhtxxWhaXAMhoqz8Y3dq2SSHx6o7m
/eMAmhkxFt0c6gNfjmmBeF7fNTpQ4gzodmQh3XsFjIf+SwQHTG4foGsOFwL9MFDCIbHvlrFlWwa5
KaVcZkZ3ZNYQWsJecD5IYMd38M9mWpCCILGLuIl9+0FCKznH/6walVpTgEF4n2jeRpWxMIdLrH8E
s3brXtianwlcyOC0Bq+VYKBfZZDEuqyniyYOIQ==</SignatureValue>
  <KeyInfo>
    <X509Data>
      <X509Certificate>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uO3OZx44ndFLlaYGeg710ILTkiSval0QbluvLzKv8gI=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EgPwMlVnfSPGFfx6hPAr2iXlUtwAlto9eECUsm71ZTw=</DigestValue>
      </Reference>
      <Reference URI="/word/endnotes.xml?ContentType=application/vnd.openxmlformats-officedocument.wordprocessingml.endnotes+xml">
        <DigestMethod Algorithm="http://www.w3.org/2001/04/xmlenc#sha256"/>
        <DigestValue>BUa0RM6TqcJvWySQJrfZ360cR53+Qyp4e+eUE5M3VVk=</DigestValue>
      </Reference>
      <Reference URI="/word/fontTable.xml?ContentType=application/vnd.openxmlformats-officedocument.wordprocessingml.fontTable+xml">
        <DigestMethod Algorithm="http://www.w3.org/2001/04/xmlenc#sha256"/>
        <DigestValue>aT8ToCMg3tlhgVPbL8DnmcsLOBchsWvHRiSLMOuo4s8=</DigestValue>
      </Reference>
      <Reference URI="/word/footer1.xml?ContentType=application/vnd.openxmlformats-officedocument.wordprocessingml.footer+xml">
        <DigestMethod Algorithm="http://www.w3.org/2001/04/xmlenc#sha256"/>
        <DigestValue>dYz2W8NhWGn0Fq5zl9vLQHBzy4UZU/7u7Blc3h7zJJc=</DigestValue>
      </Reference>
      <Reference URI="/word/footer2.xml?ContentType=application/vnd.openxmlformats-officedocument.wordprocessingml.footer+xml">
        <DigestMethod Algorithm="http://www.w3.org/2001/04/xmlenc#sha256"/>
        <DigestValue>VdCd8+ov7oL896rf+Go44vawcqZVLxEt5QEWXg0LQFg=</DigestValue>
      </Reference>
      <Reference URI="/word/footer3.xml?ContentType=application/vnd.openxmlformats-officedocument.wordprocessingml.footer+xml">
        <DigestMethod Algorithm="http://www.w3.org/2001/04/xmlenc#sha256"/>
        <DigestValue>lziXtldrOInT8ouB9OZ5HRqicFT9NcUuWMwPHISvmkA=</DigestValue>
      </Reference>
      <Reference URI="/word/footnotes.xml?ContentType=application/vnd.openxmlformats-officedocument.wordprocessingml.footnotes+xml">
        <DigestMethod Algorithm="http://www.w3.org/2001/04/xmlenc#sha256"/>
        <DigestValue>9pIfWsP8jLYsS+3njWLKpkksdBlQajt/ZIFivkZZPQQ=</DigestValue>
      </Reference>
      <Reference URI="/word/header1.xml?ContentType=application/vnd.openxmlformats-officedocument.wordprocessingml.header+xml">
        <DigestMethod Algorithm="http://www.w3.org/2001/04/xmlenc#sha256"/>
        <DigestValue>5xvMd2lzJcVH6U4+2DIZkwY25HxlIz35AfjZb70NUm4=</DigestValue>
      </Reference>
      <Reference URI="/word/media/image1.emf?ContentType=image/x-emf">
        <DigestMethod Algorithm="http://www.w3.org/2001/04/xmlenc#sha256"/>
        <DigestValue>xZKf+wBBjupRpPAaxVTJ4GLxUg5daLfS/g6bM5ywJnY=</DigestValue>
      </Reference>
      <Reference URI="/word/media/image2.emf?ContentType=image/x-emf">
        <DigestMethod Algorithm="http://www.w3.org/2001/04/xmlenc#sha256"/>
        <DigestValue>lgZgwzBSd8kIwjAAMUSV8EHbpZ14PgZolIfnHjpYQSM=</DigestValue>
      </Reference>
      <Reference URI="/word/media/image3.jpeg?ContentType=image/jpeg">
        <DigestMethod Algorithm="http://www.w3.org/2001/04/xmlenc#sha256"/>
        <DigestValue>8wEg+3m3JMouowETHH3vw+kf4fNeK/+NFpWQb8xCQpc=</DigestValue>
      </Reference>
      <Reference URI="/word/numbering.xml?ContentType=application/vnd.openxmlformats-officedocument.wordprocessingml.numbering+xml">
        <DigestMethod Algorithm="http://www.w3.org/2001/04/xmlenc#sha256"/>
        <DigestValue>CC6DrXvru0kKOeG+0kCcDqlpNwzTQozw7/VUHyKlqsk=</DigestValue>
      </Reference>
      <Reference URI="/word/settings.xml?ContentType=application/vnd.openxmlformats-officedocument.wordprocessingml.settings+xml">
        <DigestMethod Algorithm="http://www.w3.org/2001/04/xmlenc#sha256"/>
        <DigestValue>a2G1UXttKyxANeJy1WPUAqqrxamp2xzisow1fDeA2+Q=</DigestValue>
      </Reference>
      <Reference URI="/word/styles.xml?ContentType=application/vnd.openxmlformats-officedocument.wordprocessingml.styles+xml">
        <DigestMethod Algorithm="http://www.w3.org/2001/04/xmlenc#sha256"/>
        <DigestValue>VCsa8v1eZ0FK0Q6eRtA9WCMe1J0UN/yFB1STnKjtCxs=</DigestValue>
      </Reference>
      <Reference URI="/word/theme/theme1.xml?ContentType=application/vnd.openxmlformats-officedocument.theme+xml">
        <DigestMethod Algorithm="http://www.w3.org/2001/04/xmlenc#sha256"/>
        <DigestValue>Gzlhtf8EUeyzXJmjd603b0+/K+oFv6Wp6eCHOquqQ6U=</DigestValue>
      </Reference>
      <Reference URI="/word/webSettings.xml?ContentType=application/vnd.openxmlformats-officedocument.wordprocessingml.webSettings+xml">
        <DigestMethod Algorithm="http://www.w3.org/2001/04/xmlenc#sha256"/>
        <DigestValue>kfX+82/aLG7RJ3J+GKtzu4VsPi0/wyMIaPiBwcCqHmg=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2026-01-09T10:41:26Z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{9A4120EF-4696-4D3F-AA0E-03C9E9F16AAC}</SetupID>
          <SignatureText> 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2026-01-09T10:41:26Z</xd:SigningTime>
          <xd:SigningCertificate>
            <xd:Cert>
              <xd:CertDigest>
                <DigestMethod Algorithm="http://www.w3.org/2001/04/xmlenc#sha256"/>
                <DigestValue>M7/Z65mHQYSFAPoWxD5Tq6IKxSjdBtNSx2KIzwU09HI=</DigestValue>
              </xd:CertDigest>
              <xd:IssuerSerial>
                <X509IssuerName>C=BG, L=Sofia, O=Information Services JSC, OID.2.5.4.97=NTRBG-831641791, CN=StampIT Global Qualified CA</X509IssuerName>
                <X509SerialNumber>8421195361850872105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Q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8AAAAFAAAANAEAABUAAAD/AAAABQAAADY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P8AAAAFAAAANQEAABYAAAAlAAAADAAAAAEAAABUAAAAfAAAAAABAAAFAAAAMwEAABUAAAABAAAAVVWPQSa0j0EAAQAABQAAAAgAAABMAAAAAAAAAAAAAAAAAAAA//////////9cAAAAMQAvADkALwAyADAAMgA2AAcAAAAFAAAABwAAAAUAAAAHAAAABwAAAAcAAAAHAAAASwAAAEAAAAAwAAAABQAAACAAAAABAAAAAQAAABAAAAAAAAAAAAAAAEABAACgAAAAAAAAAAAAAABAAQAAoAAAAFIAAABwAQAAAgAAABQAAAAJ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</Object>
  <Object Id="idInvalidSigLnImg">AQAAAGwAAAAAAAAAAAAAAD8BAACfAAAAAAAAAAAAAABmFgAAOwsAACBFTUYAAAEAjB8AALA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ISAAAADAAAAAEAAAAeAAAAGAAAACoAAAAFAAAAiwAAABYAAAAlAAAADAAAAAEAAABUAAAAtAAAACsAAAAFAAAAiQAAABUAAAABAAAAVVWPQSa0j0ErAAAABQAAABEAAABMAAAAAAAAAAAAAAAAAAAA//////////9wAAAASQBuAHYAYQBsAGkAZAAgAHMAaQBnAG4AYQB0AHUAcgBlAAAAAwAAAAcAAAAGAAAABwAAAAMAAAADAAAACAAAAAQAAAAGAAAAAwAAAAgAAAAHAAAABwAAAAQAAAAHAAAABQ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CEgAAAAwAAAABAAAAHgAAABgAAAAtAAAAOwAAADQAAABXAAAAJQAAAAwAAAAEAAAAVAAAAFQAAAAuAAAAOwAAADIAAABWAAAAAQAAAFVVj0EmtI9BLgAAADsAAAABAAAATAAAAAAAAAAAAAAAAAAAAP//////////UAAAACAAAAAF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FYwOxZ+SXAKQZFWcI1+IYUqAYCPYI2FIX0qISu27tpE=</DigestValue>
    </Reference>
    <Reference Type="http://www.w3.org/2000/09/xmldsig#Object" URI="#idOfficeObject">
      <DigestMethod Algorithm="http://www.w3.org/2001/04/xmlenc#sha256"/>
      <DigestValue>hAzUkiRhDqrJONcE44yRxSGKtXA/D3xN0d/xVW4zHzI=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mLhSdUq/7zGTAr3FmPTiGAN0IkjdiPorHhnJr/XGw/M=</DigestValue>
    </Reference>
    <Reference Type="http://www.w3.org/2000/09/xmldsig#Object" URI="#idValidSigLnImg">
      <DigestMethod Algorithm="http://www.w3.org/2001/04/xmlenc#sha256"/>
      <DigestValue>1eYtJuYWz3Vbs2Xl/DsusMgIesWnZ4JrhCJZyL6f4eU=</DigestValue>
    </Reference>
    <Reference Type="http://www.w3.org/2000/09/xmldsig#Object" URI="#idInvalidSigLnImg">
      <DigestMethod Algorithm="http://www.w3.org/2001/04/xmlenc#sha256"/>
      <DigestValue>yKhQ3lo4/iQEs42ZCcefoka3qtnhAlwi1zOvBvSgDlU=</DigestValue>
    </Reference>
  </SignedInfo>
  <SignatureValue>H05hiNAf6X0bcOxZBLDY/eDlSZz9zVOkIRBBBFS+x+c+5hiKKOHdC+KDbjBkDdsZK/kIu/jLEyop
lXpJS40Y0BBF2rKFMrtwoRtY43rB3VutxFfF8beHiKR9NDpyJEyWO0IOnRyD3wqpVD92L5nXICqe
IyftgFsPn666PAAVlWVZ2a5R6obFbFV863j7sfRqFPhSqj4+XL7ZJmixJGz8NnDDxRVA4hhuSEtg
sXeXq2WKDxodv/y4ajKBJBvvcA4RSQAzy9d84vx2cG5XFuWGsbOQymZnHOvN0mTGtpZXe+Pv/ork
KpxmiLmK5YpbwCUJbpx7bj9K2yYDWOWivKLaPQ==</SignatureValue>
  <KeyInfo>
    <X509Data>
      <X509Certificate>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uO3OZx44ndFLlaYGeg710ILTkiSval0QbluvLzKv8gI=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UQPqrUKwnM/mGjJzCGZAUmR3iKanZOh+eUBd7dwaAlE=</DigestValue>
      </Reference>
      <Reference URI="/word/document.xml?ContentType=application/vnd.openxmlformats-officedocument.wordprocessingml.document.main+xml">
        <DigestMethod Algorithm="http://www.w3.org/2001/04/xmlenc#sha256"/>
        <DigestValue>EgPwMlVnfSPGFfx6hPAr2iXlUtwAlto9eECUsm71ZTw=</DigestValue>
      </Reference>
      <Reference URI="/word/endnotes.xml?ContentType=application/vnd.openxmlformats-officedocument.wordprocessingml.endnotes+xml">
        <DigestMethod Algorithm="http://www.w3.org/2001/04/xmlenc#sha256"/>
        <DigestValue>BUa0RM6TqcJvWySQJrfZ360cR53+Qyp4e+eUE5M3VVk=</DigestValue>
      </Reference>
      <Reference URI="/word/fontTable.xml?ContentType=application/vnd.openxmlformats-officedocument.wordprocessingml.fontTable+xml">
        <DigestMethod Algorithm="http://www.w3.org/2001/04/xmlenc#sha256"/>
        <DigestValue>aT8ToCMg3tlhgVPbL8DnmcsLOBchsWvHRiSLMOuo4s8=</DigestValue>
      </Reference>
      <Reference URI="/word/footer1.xml?ContentType=application/vnd.openxmlformats-officedocument.wordprocessingml.footer+xml">
        <DigestMethod Algorithm="http://www.w3.org/2001/04/xmlenc#sha256"/>
        <DigestValue>dYz2W8NhWGn0Fq5zl9vLQHBzy4UZU/7u7Blc3h7zJJc=</DigestValue>
      </Reference>
      <Reference URI="/word/footer2.xml?ContentType=application/vnd.openxmlformats-officedocument.wordprocessingml.footer+xml">
        <DigestMethod Algorithm="http://www.w3.org/2001/04/xmlenc#sha256"/>
        <DigestValue>VdCd8+ov7oL896rf+Go44vawcqZVLxEt5QEWXg0LQFg=</DigestValue>
      </Reference>
      <Reference URI="/word/footer3.xml?ContentType=application/vnd.openxmlformats-officedocument.wordprocessingml.footer+xml">
        <DigestMethod Algorithm="http://www.w3.org/2001/04/xmlenc#sha256"/>
        <DigestValue>lziXtldrOInT8ouB9OZ5HRqicFT9NcUuWMwPHISvmkA=</DigestValue>
      </Reference>
      <Reference URI="/word/footnotes.xml?ContentType=application/vnd.openxmlformats-officedocument.wordprocessingml.footnotes+xml">
        <DigestMethod Algorithm="http://www.w3.org/2001/04/xmlenc#sha256"/>
        <DigestValue>9pIfWsP8jLYsS+3njWLKpkksdBlQajt/ZIFivkZZPQQ=</DigestValue>
      </Reference>
      <Reference URI="/word/header1.xml?ContentType=application/vnd.openxmlformats-officedocument.wordprocessingml.header+xml">
        <DigestMethod Algorithm="http://www.w3.org/2001/04/xmlenc#sha256"/>
        <DigestValue>5xvMd2lzJcVH6U4+2DIZkwY25HxlIz35AfjZb70NUm4=</DigestValue>
      </Reference>
      <Reference URI="/word/media/image1.emf?ContentType=image/x-emf">
        <DigestMethod Algorithm="http://www.w3.org/2001/04/xmlenc#sha256"/>
        <DigestValue>xZKf+wBBjupRpPAaxVTJ4GLxUg5daLfS/g6bM5ywJnY=</DigestValue>
      </Reference>
      <Reference URI="/word/media/image2.emf?ContentType=image/x-emf">
        <DigestMethod Algorithm="http://www.w3.org/2001/04/xmlenc#sha256"/>
        <DigestValue>lgZgwzBSd8kIwjAAMUSV8EHbpZ14PgZolIfnHjpYQSM=</DigestValue>
      </Reference>
      <Reference URI="/word/media/image3.jpeg?ContentType=image/jpeg">
        <DigestMethod Algorithm="http://www.w3.org/2001/04/xmlenc#sha256"/>
        <DigestValue>8wEg+3m3JMouowETHH3vw+kf4fNeK/+NFpWQb8xCQpc=</DigestValue>
      </Reference>
      <Reference URI="/word/numbering.xml?ContentType=application/vnd.openxmlformats-officedocument.wordprocessingml.numbering+xml">
        <DigestMethod Algorithm="http://www.w3.org/2001/04/xmlenc#sha256"/>
        <DigestValue>CC6DrXvru0kKOeG+0kCcDqlpNwzTQozw7/VUHyKlqsk=</DigestValue>
      </Reference>
      <Reference URI="/word/settings.xml?ContentType=application/vnd.openxmlformats-officedocument.wordprocessingml.settings+xml">
        <DigestMethod Algorithm="http://www.w3.org/2001/04/xmlenc#sha256"/>
        <DigestValue>a2G1UXttKyxANeJy1WPUAqqrxamp2xzisow1fDeA2+Q=</DigestValue>
      </Reference>
      <Reference URI="/word/styles.xml?ContentType=application/vnd.openxmlformats-officedocument.wordprocessingml.styles+xml">
        <DigestMethod Algorithm="http://www.w3.org/2001/04/xmlenc#sha256"/>
        <DigestValue>VCsa8v1eZ0FK0Q6eRtA9WCMe1J0UN/yFB1STnKjtCxs=</DigestValue>
      </Reference>
      <Reference URI="/word/theme/theme1.xml?ContentType=application/vnd.openxmlformats-officedocument.theme+xml">
        <DigestMethod Algorithm="http://www.w3.org/2001/04/xmlenc#sha256"/>
        <DigestValue>Gzlhtf8EUeyzXJmjd603b0+/K+oFv6Wp6eCHOquqQ6U=</DigestValue>
      </Reference>
      <Reference URI="/word/webSettings.xml?ContentType=application/vnd.openxmlformats-officedocument.wordprocessingml.webSettings+xml">
        <DigestMethod Algorithm="http://www.w3.org/2001/04/xmlenc#sha256"/>
        <DigestValue>kfX+82/aLG7RJ3J+GKtzu4VsPi0/wyMIaPiBwcCqHmg=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2026-01-09T10:50:37Z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{C373AFF5-8612-4F15-9343-F226D6346CF5}</SetupID>
          <SignatureText>91-8/09.01.2026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2026-01-09T10:50:37Z</xd:SigningTime>
          <xd:SigningCertificate>
            <xd:Cert>
              <xd:CertDigest>
                <DigestMethod Algorithm="http://www.w3.org/2001/04/xmlenc#sha256"/>
                <DigestValue>ztWorFtNfTANyC0b5xZeVSH4ZQBh9WKm4tk8jwH4XZY=</DigestValue>
              </xd:CertDigest>
              <xd:IssuerSerial>
                <X509IssuerName>C=BG, L=Sofia, O=Information Services JSC, OID.2.5.4.97=NTRBG-831641791, CN=StampIT Global Qualified CA</X509IssuerName>
                <X509SerialNumber>725711462871609165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WBkAAJ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</Object>
  <Object Id="idInvalidSigLnImg">AQAAAGwAAAAAAAAAAAAAAP8AAAB/AAAAAAAAAAAAAABzGwAAtQ0AACBFTUYAAAEA+BwAAK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fAAAARwAAACkAAAAzAAAAdw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65CC8-8BBB-4BD2-8B82-1AF25593EF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Kalina Popova</cp:lastModifiedBy>
  <cp:revision>7</cp:revision>
  <cp:lastPrinted>2022-12-14T13:23:00Z</cp:lastPrinted>
  <dcterms:created xsi:type="dcterms:W3CDTF">2026-01-07T11:55:00Z</dcterms:created>
  <dcterms:modified xsi:type="dcterms:W3CDTF">2026-01-07T14:05:00Z</dcterms:modified>
</cp:coreProperties>
</file>